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7" w:lineRule="exact"/>
        <w:ind w:right="8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7920"/>
          <w:tab w:val="left" w:pos="8280"/>
        </w:tabs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autoSpaceDN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2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20"/>
          <w:sz w:val="44"/>
          <w:szCs w:val="44"/>
        </w:rPr>
        <w:t>参展费用表</w:t>
      </w:r>
    </w:p>
    <w:p>
      <w:pPr>
        <w:autoSpaceDN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spacing w:val="20"/>
          <w:sz w:val="44"/>
          <w:szCs w:val="44"/>
        </w:rPr>
      </w:pPr>
    </w:p>
    <w:tbl>
      <w:tblPr>
        <w:tblStyle w:val="7"/>
        <w:tblW w:w="84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831"/>
        <w:gridCol w:w="3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  <w:t>费用项目</w:t>
            </w:r>
          </w:p>
        </w:tc>
        <w:tc>
          <w:tcPr>
            <w:tcW w:w="3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楷体_GBK" w:cs="Times New Roman"/>
                <w:b/>
                <w:color w:val="000000"/>
                <w:sz w:val="30"/>
                <w:szCs w:val="30"/>
              </w:rPr>
              <w:t>费用标准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展位费</w:t>
            </w:r>
          </w:p>
        </w:tc>
        <w:tc>
          <w:tcPr>
            <w:tcW w:w="3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展位面积：9平方米（3*3米）</w:t>
            </w:r>
          </w:p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展位配置：围板、地毯、定制楣板、1桌4椅、4米固定挂衣杆或9米层板、2盏射灯、1个纸篓</w:t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人民币3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74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00元/9平米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5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运输费</w:t>
            </w:r>
          </w:p>
        </w:tc>
        <w:tc>
          <w:tcPr>
            <w:tcW w:w="3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587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展品集货、报关、海陆运输、海关手续费等</w:t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ind w:left="1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费用另报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关税、商检、保险</w:t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按实计算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宣传费</w:t>
            </w:r>
          </w:p>
          <w:p>
            <w:pPr>
              <w:autoSpaceDN w:val="0"/>
              <w:snapToGrid w:val="0"/>
              <w:spacing w:line="587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（自选）</w:t>
            </w:r>
          </w:p>
        </w:tc>
        <w:tc>
          <w:tcPr>
            <w:tcW w:w="3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馆刊广告</w:t>
            </w:r>
          </w:p>
        </w:tc>
        <w:tc>
          <w:tcPr>
            <w:tcW w:w="31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封二，12000元/页；</w:t>
            </w:r>
          </w:p>
          <w:p>
            <w:pPr>
              <w:autoSpaceDN w:val="0"/>
              <w:snapToGrid w:val="0"/>
              <w:spacing w:line="587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封三及内页，8000元/页。</w:t>
            </w:r>
          </w:p>
        </w:tc>
      </w:tr>
    </w:tbl>
    <w:p>
      <w:pPr>
        <w:wordWrap w:val="0"/>
        <w:spacing w:line="360" w:lineRule="exact"/>
        <w:rPr>
          <w:rFonts w:ascii="Times New Roman" w:hAnsi="Times New Roman" w:eastAsia="仿宋_GB2312" w:cs="Times New Roman"/>
          <w:kern w:val="0"/>
          <w:sz w:val="24"/>
        </w:rPr>
      </w:pPr>
      <w:bookmarkStart w:id="0" w:name="_GoBack"/>
      <w:bookmarkEnd w:id="0"/>
    </w:p>
    <w:sectPr>
      <w:pgSz w:w="11906" w:h="16838"/>
      <w:pgMar w:top="2098" w:right="1474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B2"/>
    <w:rsid w:val="000634B5"/>
    <w:rsid w:val="000A3895"/>
    <w:rsid w:val="000C414D"/>
    <w:rsid w:val="000F078F"/>
    <w:rsid w:val="002C55B2"/>
    <w:rsid w:val="003972C1"/>
    <w:rsid w:val="007162F5"/>
    <w:rsid w:val="0091630B"/>
    <w:rsid w:val="00BE0A75"/>
    <w:rsid w:val="00C77B94"/>
    <w:rsid w:val="00FD3B22"/>
    <w:rsid w:val="01A050EF"/>
    <w:rsid w:val="02151E56"/>
    <w:rsid w:val="05A920A0"/>
    <w:rsid w:val="062D7A78"/>
    <w:rsid w:val="069C4893"/>
    <w:rsid w:val="07FD6DF7"/>
    <w:rsid w:val="08605623"/>
    <w:rsid w:val="08647589"/>
    <w:rsid w:val="08814266"/>
    <w:rsid w:val="08CF366F"/>
    <w:rsid w:val="0A126B56"/>
    <w:rsid w:val="0BBA4E9D"/>
    <w:rsid w:val="0BEC4B69"/>
    <w:rsid w:val="0C5B469B"/>
    <w:rsid w:val="0C9D5FF4"/>
    <w:rsid w:val="0E3B441A"/>
    <w:rsid w:val="11405FA6"/>
    <w:rsid w:val="11443FD5"/>
    <w:rsid w:val="11F70527"/>
    <w:rsid w:val="163C323E"/>
    <w:rsid w:val="164C6ABB"/>
    <w:rsid w:val="16620D40"/>
    <w:rsid w:val="17AD4629"/>
    <w:rsid w:val="18652C8E"/>
    <w:rsid w:val="19B7492C"/>
    <w:rsid w:val="1AC92BF1"/>
    <w:rsid w:val="1C9F475A"/>
    <w:rsid w:val="1E9C446F"/>
    <w:rsid w:val="1EFB4DC7"/>
    <w:rsid w:val="1F456BAB"/>
    <w:rsid w:val="1FB66555"/>
    <w:rsid w:val="1FD36BC7"/>
    <w:rsid w:val="20EA7100"/>
    <w:rsid w:val="21C31AEC"/>
    <w:rsid w:val="2282627F"/>
    <w:rsid w:val="22E503D9"/>
    <w:rsid w:val="237F267C"/>
    <w:rsid w:val="24694C7F"/>
    <w:rsid w:val="255B60C0"/>
    <w:rsid w:val="259C15A5"/>
    <w:rsid w:val="25F65827"/>
    <w:rsid w:val="262F3BD6"/>
    <w:rsid w:val="273D6099"/>
    <w:rsid w:val="280C6C33"/>
    <w:rsid w:val="281C07C0"/>
    <w:rsid w:val="282B4E63"/>
    <w:rsid w:val="2B0D4CF3"/>
    <w:rsid w:val="2BB4516F"/>
    <w:rsid w:val="2BC23D68"/>
    <w:rsid w:val="2BED037B"/>
    <w:rsid w:val="2D20752A"/>
    <w:rsid w:val="2DB651CE"/>
    <w:rsid w:val="2E1819E5"/>
    <w:rsid w:val="2EE10ADD"/>
    <w:rsid w:val="2F860FE6"/>
    <w:rsid w:val="30B17ECF"/>
    <w:rsid w:val="31AB1189"/>
    <w:rsid w:val="32397F6D"/>
    <w:rsid w:val="324073DE"/>
    <w:rsid w:val="333D571F"/>
    <w:rsid w:val="33A65CE5"/>
    <w:rsid w:val="33EF4F96"/>
    <w:rsid w:val="35C00B68"/>
    <w:rsid w:val="363545B8"/>
    <w:rsid w:val="36941E25"/>
    <w:rsid w:val="37730BE4"/>
    <w:rsid w:val="385636F7"/>
    <w:rsid w:val="3CA31014"/>
    <w:rsid w:val="3D8B6FFA"/>
    <w:rsid w:val="3E283CEB"/>
    <w:rsid w:val="41432423"/>
    <w:rsid w:val="41815E93"/>
    <w:rsid w:val="418D68DB"/>
    <w:rsid w:val="41F96568"/>
    <w:rsid w:val="441822E7"/>
    <w:rsid w:val="46225812"/>
    <w:rsid w:val="46F012F9"/>
    <w:rsid w:val="47A82838"/>
    <w:rsid w:val="47F75A8C"/>
    <w:rsid w:val="49A263A9"/>
    <w:rsid w:val="4B39276A"/>
    <w:rsid w:val="4B42320E"/>
    <w:rsid w:val="4BF21670"/>
    <w:rsid w:val="4C180882"/>
    <w:rsid w:val="4F1B0EDE"/>
    <w:rsid w:val="4FA245B7"/>
    <w:rsid w:val="50CC11B7"/>
    <w:rsid w:val="54D41D38"/>
    <w:rsid w:val="5811683B"/>
    <w:rsid w:val="593F160A"/>
    <w:rsid w:val="5ABD109B"/>
    <w:rsid w:val="5CD13026"/>
    <w:rsid w:val="5D3E4189"/>
    <w:rsid w:val="5D572AAC"/>
    <w:rsid w:val="5DF44840"/>
    <w:rsid w:val="5ED94EE3"/>
    <w:rsid w:val="5F761F91"/>
    <w:rsid w:val="606B3C4B"/>
    <w:rsid w:val="61063647"/>
    <w:rsid w:val="61770508"/>
    <w:rsid w:val="628F3CD3"/>
    <w:rsid w:val="640F4CFE"/>
    <w:rsid w:val="661E74CA"/>
    <w:rsid w:val="66377F53"/>
    <w:rsid w:val="66DA58D2"/>
    <w:rsid w:val="67C944EC"/>
    <w:rsid w:val="6895175B"/>
    <w:rsid w:val="6A1A24F3"/>
    <w:rsid w:val="6C4E54C9"/>
    <w:rsid w:val="6C5437A7"/>
    <w:rsid w:val="6DF33999"/>
    <w:rsid w:val="6E5D747F"/>
    <w:rsid w:val="6FA9743A"/>
    <w:rsid w:val="70D72A5F"/>
    <w:rsid w:val="71B20623"/>
    <w:rsid w:val="738A7374"/>
    <w:rsid w:val="76295CF7"/>
    <w:rsid w:val="76AC1829"/>
    <w:rsid w:val="77026265"/>
    <w:rsid w:val="77C42E91"/>
    <w:rsid w:val="77F369BB"/>
    <w:rsid w:val="78197E01"/>
    <w:rsid w:val="782B5EC0"/>
    <w:rsid w:val="799830CB"/>
    <w:rsid w:val="7B6C520F"/>
    <w:rsid w:val="7BCC6249"/>
    <w:rsid w:val="7D0821F2"/>
    <w:rsid w:val="7D3C569F"/>
    <w:rsid w:val="7DA05125"/>
    <w:rsid w:val="7E49387F"/>
    <w:rsid w:val="7E5138D3"/>
    <w:rsid w:val="7F400D4A"/>
    <w:rsid w:val="7FED2B9B"/>
    <w:rsid w:val="F3A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line="590" w:lineRule="exact"/>
      <w:ind w:firstLine="880" w:firstLineChars="200"/>
      <w:jc w:val="left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hAnsi="宋体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731</Words>
  <Characters>862</Characters>
  <Lines>14</Lines>
  <Paragraphs>4</Paragraphs>
  <TotalTime>17</TotalTime>
  <ScaleCrop>false</ScaleCrop>
  <LinksUpToDate>false</LinksUpToDate>
  <CharactersWithSpaces>870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2025-01-09T15:39:00Z</dcterms:created>
  <dc:creator>maodan</dc:creator>
  <cp:lastModifiedBy>kylin</cp:lastModifiedBy>
  <cp:lastPrinted>2024-12-06T11:27:00Z</cp:lastPrinted>
  <dcterms:modified xsi:type="dcterms:W3CDTF">2026-07-09T10:46:46Z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eyJoZGlkIjoiY2Y2ZGE2YTc3ZTc2MDY1NjUyMjYwOTJkOGNlYzdhNmQiLCJ1c2VySWQiOiIxNzQwMDAzMTM5In0=</vt:lpwstr>
  </property>
  <property fmtid="{D5CDD505-2E9C-101B-9397-08002B2CF9AE}" pid="4" name="ICV">
    <vt:lpwstr>7B8BC607C7BA4CFF9AA6A756A984567E_13</vt:lpwstr>
  </property>
</Properties>
</file>