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87" w:lineRule="exact"/>
        <w:ind w:left="0" w:right="0" w:firstLine="641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《江苏省口岸码头泊位开放管理服务办法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（修订征求意见稿）》</w:t>
      </w:r>
      <w:r>
        <w:rPr>
          <w:rFonts w:hint="eastAsia" w:ascii="方正小标宋_GBK" w:hAnsi="方正小标宋_GBK" w:eastAsia="方正小标宋_GBK" w:cs="方正小标宋_GBK"/>
          <w:strike w:val="0"/>
          <w:dstrike w:val="0"/>
          <w:sz w:val="44"/>
          <w:szCs w:val="44"/>
          <w:highlight w:val="none"/>
          <w:lang w:val="en-US" w:eastAsia="zh-CN"/>
        </w:rPr>
        <w:t>修订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87" w:lineRule="exact"/>
        <w:ind w:left="0" w:right="0"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为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进一步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规范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我省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水运口岸码头泊位开放管理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服务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工作，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切实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提高口岸服务效能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trike w:val="0"/>
          <w:dstrike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我厅组织对</w:t>
      </w:r>
      <w:r>
        <w:rPr>
          <w:rFonts w:hint="default" w:ascii="Times New Roman" w:hAnsi="Times New Roman" w:eastAsia="方正仿宋_GBK" w:cs="Times New Roman"/>
          <w:strike w:val="0"/>
          <w:dstrike w:val="0"/>
          <w:sz w:val="32"/>
          <w:szCs w:val="32"/>
          <w:highlight w:val="none"/>
          <w:lang w:val="en-US" w:eastAsia="zh-CN"/>
        </w:rPr>
        <w:t>《江苏省口岸码头泊位开放管理服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trike w:val="0"/>
          <w:dstrike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务办法（试行）》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政办规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（以下简称《管理服务办法》）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进行了修订，现将有关情况说明如下：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strike w:val="0"/>
          <w:dstrike w:val="0"/>
          <w:kern w:val="2"/>
          <w:sz w:val="32"/>
          <w:szCs w:val="32"/>
          <w:highlight w:val="none"/>
          <w:lang w:val="en-US" w:eastAsia="zh-CN" w:bidi="ar-SA"/>
        </w:rPr>
        <w:t>修订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highlight w:val="none"/>
          <w:lang w:val="en-US" w:eastAsia="zh-CN" w:bidi="ar-SA"/>
        </w:rPr>
        <w:t>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87" w:lineRule="exact"/>
        <w:ind w:left="0" w:right="0" w:firstLine="640"/>
        <w:textAlignment w:val="auto"/>
        <w:rPr>
          <w:rFonts w:hint="eastAsia" w:eastAsia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2025年1月起，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我厅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结合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实际，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在充分研究论证的基础上，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strike w:val="0"/>
          <w:dstrike w:val="0"/>
          <w:sz w:val="32"/>
          <w:szCs w:val="32"/>
          <w:highlight w:val="none"/>
          <w:lang w:val="en-US" w:eastAsia="zh-CN"/>
        </w:rPr>
        <w:t>《管理服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trike w:val="0"/>
          <w:dstrike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务办法（试行）》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实施以来的相关情况进行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梳理完善，形成了</w:t>
      </w:r>
      <w:r>
        <w:rPr>
          <w:rFonts w:hint="default" w:ascii="Times New Roman" w:hAnsi="Times New Roman" w:eastAsia="方正仿宋_GBK" w:cs="Times New Roman"/>
          <w:strike w:val="0"/>
          <w:dstrike w:val="0"/>
          <w:sz w:val="32"/>
          <w:szCs w:val="32"/>
          <w:highlight w:val="none"/>
          <w:lang w:val="en-US" w:eastAsia="zh-CN"/>
        </w:rPr>
        <w:t>《管理服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trike w:val="0"/>
          <w:dstrike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务办法（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trike w:val="0"/>
          <w:dstrike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初稿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trike w:val="0"/>
          <w:dstrike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）》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。2025年3月，书面征求了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中央驻苏查验单位、省级相关部门、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各设区市口岸管理部门和我厅相关单位意见，结合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意见建议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strike w:val="0"/>
          <w:dstrike w:val="0"/>
          <w:sz w:val="32"/>
          <w:szCs w:val="32"/>
          <w:highlight w:val="none"/>
          <w:lang w:val="en-US" w:eastAsia="zh-CN"/>
        </w:rPr>
        <w:t>《管理服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trike w:val="0"/>
          <w:dstrike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务办法（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trike w:val="0"/>
          <w:dstrike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初稿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trike w:val="0"/>
          <w:dstrike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）》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进行了再次修改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，形成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方正仿宋_GBK" w:cs="Times New Roman"/>
          <w:strike w:val="0"/>
          <w:dstrike w:val="0"/>
          <w:sz w:val="32"/>
          <w:szCs w:val="32"/>
          <w:highlight w:val="none"/>
          <w:lang w:val="en-US" w:eastAsia="zh-CN"/>
        </w:rPr>
        <w:t>《管理服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trike w:val="0"/>
          <w:dstrike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务办法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修订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征求意见稿）》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于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月2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日在省商务厅网站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向社会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Hans"/>
        </w:rPr>
        <w:t>公开征求意见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，为期30天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 xml:space="preserve">    二、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highlight w:val="none"/>
          <w:lang w:val="en-US" w:eastAsia="zh-CN" w:bidi="ar-SA"/>
        </w:rPr>
        <w:t>修订主要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trike w:val="0"/>
          <w:dstrike w:val="0"/>
          <w:sz w:val="32"/>
          <w:szCs w:val="32"/>
          <w:highlight w:val="none"/>
          <w:lang w:val="en-US" w:eastAsia="zh-CN"/>
        </w:rPr>
        <w:t>《管理服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trike w:val="0"/>
          <w:dstrike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务办法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修订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征求意见稿）》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延用原试行稿整体框架，对部分条款进行了相应优化、调整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和补充，共5章32条，修订的内容主要包括：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总则方面，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增加了省应急管理厅、省消防救援总队、省疾控局等部门的相关职责。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口岸码头泊位开放申请与受理方面，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明确已开放口岸范围内拟开放码头泊位，应符合省口岸发展规划；明确已开放口岸范围内码头泊位临时启用中，已通过省级验收情形的实施程序。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口岸码头泊位开放验收与启用方面，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在已开放口岸范围内新建、改建码头泊位的开放征求意见工作中，增加省应急管理厅、省消防救援总队、省疾控局等部门；调整临时启用的累计期限。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NDdlYjJiNTkzMGRmOTc0NDFkMWFiNTFlMmQzNzcifQ=="/>
  </w:docVars>
  <w:rsids>
    <w:rsidRoot w:val="00172A27"/>
    <w:rsid w:val="01B85D19"/>
    <w:rsid w:val="082A5F3E"/>
    <w:rsid w:val="09A63337"/>
    <w:rsid w:val="09AC3A55"/>
    <w:rsid w:val="0D5D7E3D"/>
    <w:rsid w:val="0FF77716"/>
    <w:rsid w:val="114535BD"/>
    <w:rsid w:val="11733E5C"/>
    <w:rsid w:val="15537E34"/>
    <w:rsid w:val="177F0530"/>
    <w:rsid w:val="17CD7F38"/>
    <w:rsid w:val="17FF5951"/>
    <w:rsid w:val="1A332848"/>
    <w:rsid w:val="1B7DA5A2"/>
    <w:rsid w:val="1BBBA27B"/>
    <w:rsid w:val="1BE340FE"/>
    <w:rsid w:val="1BEEAAA7"/>
    <w:rsid w:val="1CF33096"/>
    <w:rsid w:val="1DEE8603"/>
    <w:rsid w:val="1EAFDC3E"/>
    <w:rsid w:val="1F6D775E"/>
    <w:rsid w:val="1F7FDBC9"/>
    <w:rsid w:val="22B26EF4"/>
    <w:rsid w:val="26EAA42C"/>
    <w:rsid w:val="28B4721B"/>
    <w:rsid w:val="28BFD924"/>
    <w:rsid w:val="2BB07F7F"/>
    <w:rsid w:val="2C8608B9"/>
    <w:rsid w:val="2E043850"/>
    <w:rsid w:val="2F103B63"/>
    <w:rsid w:val="2FEBF113"/>
    <w:rsid w:val="2FFF945A"/>
    <w:rsid w:val="33DB239D"/>
    <w:rsid w:val="33F2C5CB"/>
    <w:rsid w:val="34AFE0CD"/>
    <w:rsid w:val="35BEB0AA"/>
    <w:rsid w:val="35ED89A3"/>
    <w:rsid w:val="36F545B8"/>
    <w:rsid w:val="372F4A71"/>
    <w:rsid w:val="377C87A0"/>
    <w:rsid w:val="37BDEF05"/>
    <w:rsid w:val="37D7F5CE"/>
    <w:rsid w:val="383B3FBA"/>
    <w:rsid w:val="3AFDA729"/>
    <w:rsid w:val="3BBEA504"/>
    <w:rsid w:val="3BE753FB"/>
    <w:rsid w:val="3BFB76E6"/>
    <w:rsid w:val="3BFF145A"/>
    <w:rsid w:val="3CB47488"/>
    <w:rsid w:val="3CED3875"/>
    <w:rsid w:val="3D77671F"/>
    <w:rsid w:val="3D9D5414"/>
    <w:rsid w:val="3DBF8D11"/>
    <w:rsid w:val="3DD53B56"/>
    <w:rsid w:val="3E38486C"/>
    <w:rsid w:val="3E7B2D29"/>
    <w:rsid w:val="3ECA4FDC"/>
    <w:rsid w:val="3EE51910"/>
    <w:rsid w:val="3F7F8CF6"/>
    <w:rsid w:val="3F97F587"/>
    <w:rsid w:val="3FF39185"/>
    <w:rsid w:val="3FF6E721"/>
    <w:rsid w:val="3FF82453"/>
    <w:rsid w:val="3FFF8CD8"/>
    <w:rsid w:val="3FFFE62C"/>
    <w:rsid w:val="424EC284"/>
    <w:rsid w:val="43BE3E62"/>
    <w:rsid w:val="4A9B4724"/>
    <w:rsid w:val="4B576B84"/>
    <w:rsid w:val="4B6B2578"/>
    <w:rsid w:val="4B81595F"/>
    <w:rsid w:val="4B8F6261"/>
    <w:rsid w:val="4BC574B9"/>
    <w:rsid w:val="4D5BFF89"/>
    <w:rsid w:val="4DF773A5"/>
    <w:rsid w:val="50542906"/>
    <w:rsid w:val="50710BC6"/>
    <w:rsid w:val="50EB3AAF"/>
    <w:rsid w:val="541D2076"/>
    <w:rsid w:val="547F26FA"/>
    <w:rsid w:val="54DB6B84"/>
    <w:rsid w:val="55FF735F"/>
    <w:rsid w:val="56B7C18E"/>
    <w:rsid w:val="57BCAF0D"/>
    <w:rsid w:val="57BF6495"/>
    <w:rsid w:val="57DA3C83"/>
    <w:rsid w:val="57FFEC5A"/>
    <w:rsid w:val="58ED3E90"/>
    <w:rsid w:val="59DF0ABC"/>
    <w:rsid w:val="5AD31415"/>
    <w:rsid w:val="5AED406E"/>
    <w:rsid w:val="5B5F1393"/>
    <w:rsid w:val="5B9FC1A1"/>
    <w:rsid w:val="5BFF016E"/>
    <w:rsid w:val="5D3F5C91"/>
    <w:rsid w:val="5DBFFF35"/>
    <w:rsid w:val="5E0E53A4"/>
    <w:rsid w:val="5E7B980F"/>
    <w:rsid w:val="5E7F6DA5"/>
    <w:rsid w:val="5EF2572A"/>
    <w:rsid w:val="5F7DD501"/>
    <w:rsid w:val="5F7F97E9"/>
    <w:rsid w:val="5FBCEA25"/>
    <w:rsid w:val="5FDBE3F4"/>
    <w:rsid w:val="5FDEA6A7"/>
    <w:rsid w:val="5FFBFD8C"/>
    <w:rsid w:val="5FFE7C8D"/>
    <w:rsid w:val="61AB432D"/>
    <w:rsid w:val="631BA827"/>
    <w:rsid w:val="677D2513"/>
    <w:rsid w:val="67BCA8A1"/>
    <w:rsid w:val="67DBC593"/>
    <w:rsid w:val="67FBDD9E"/>
    <w:rsid w:val="67FEF27A"/>
    <w:rsid w:val="6AFF46B6"/>
    <w:rsid w:val="6B76C734"/>
    <w:rsid w:val="6B7F9A72"/>
    <w:rsid w:val="6DDE2AD5"/>
    <w:rsid w:val="6E77E184"/>
    <w:rsid w:val="6F597FE0"/>
    <w:rsid w:val="6F6F347E"/>
    <w:rsid w:val="6F7F9CC0"/>
    <w:rsid w:val="6F8776E4"/>
    <w:rsid w:val="6F97D1D6"/>
    <w:rsid w:val="6F9FF13D"/>
    <w:rsid w:val="6FA26D85"/>
    <w:rsid w:val="6FCCE81A"/>
    <w:rsid w:val="6FCFFF38"/>
    <w:rsid w:val="6FEFA728"/>
    <w:rsid w:val="6FF309B9"/>
    <w:rsid w:val="6FFF5560"/>
    <w:rsid w:val="6FFF9EDE"/>
    <w:rsid w:val="6FFFCAE1"/>
    <w:rsid w:val="71FA93CD"/>
    <w:rsid w:val="71FD7784"/>
    <w:rsid w:val="725EE29A"/>
    <w:rsid w:val="733BCB00"/>
    <w:rsid w:val="739D9E81"/>
    <w:rsid w:val="73B77F75"/>
    <w:rsid w:val="73CF5CB7"/>
    <w:rsid w:val="75570D0A"/>
    <w:rsid w:val="75BF8070"/>
    <w:rsid w:val="75EA68FC"/>
    <w:rsid w:val="75FF0395"/>
    <w:rsid w:val="767E7BA6"/>
    <w:rsid w:val="76FCEFC0"/>
    <w:rsid w:val="76FF7853"/>
    <w:rsid w:val="772D7222"/>
    <w:rsid w:val="77B9AC52"/>
    <w:rsid w:val="77DF87A9"/>
    <w:rsid w:val="77DFC927"/>
    <w:rsid w:val="77DFE91F"/>
    <w:rsid w:val="77F3ABE6"/>
    <w:rsid w:val="77FB2120"/>
    <w:rsid w:val="77FB22B5"/>
    <w:rsid w:val="77FD7A09"/>
    <w:rsid w:val="77FF2D88"/>
    <w:rsid w:val="787E5EB6"/>
    <w:rsid w:val="793E8130"/>
    <w:rsid w:val="7957EE21"/>
    <w:rsid w:val="79EF4CD6"/>
    <w:rsid w:val="7A3BF2DA"/>
    <w:rsid w:val="7AAE2E34"/>
    <w:rsid w:val="7AFD97A1"/>
    <w:rsid w:val="7AFE4F50"/>
    <w:rsid w:val="7AFF1C98"/>
    <w:rsid w:val="7B7BF279"/>
    <w:rsid w:val="7B9BB21C"/>
    <w:rsid w:val="7BBDF277"/>
    <w:rsid w:val="7BCD69C6"/>
    <w:rsid w:val="7BEE79AD"/>
    <w:rsid w:val="7BF3E6A8"/>
    <w:rsid w:val="7CFDD22F"/>
    <w:rsid w:val="7D6FA95E"/>
    <w:rsid w:val="7D7F02EB"/>
    <w:rsid w:val="7D7F5B00"/>
    <w:rsid w:val="7D9302C1"/>
    <w:rsid w:val="7DDF24D7"/>
    <w:rsid w:val="7DF52636"/>
    <w:rsid w:val="7DF74029"/>
    <w:rsid w:val="7DFD22F8"/>
    <w:rsid w:val="7E0F8A9E"/>
    <w:rsid w:val="7E2BAC3D"/>
    <w:rsid w:val="7E6BB5D9"/>
    <w:rsid w:val="7EBF42FE"/>
    <w:rsid w:val="7EBFC0D8"/>
    <w:rsid w:val="7ED77BE0"/>
    <w:rsid w:val="7EDC2C46"/>
    <w:rsid w:val="7EEFE5E7"/>
    <w:rsid w:val="7EFE310B"/>
    <w:rsid w:val="7EFF9F8F"/>
    <w:rsid w:val="7F3F8348"/>
    <w:rsid w:val="7F560F1D"/>
    <w:rsid w:val="7F6FFD22"/>
    <w:rsid w:val="7F7F1C9D"/>
    <w:rsid w:val="7F7F4D4D"/>
    <w:rsid w:val="7F85F586"/>
    <w:rsid w:val="7FA355B7"/>
    <w:rsid w:val="7FAFDF76"/>
    <w:rsid w:val="7FBC8993"/>
    <w:rsid w:val="7FBF2857"/>
    <w:rsid w:val="7FCC5758"/>
    <w:rsid w:val="7FD39CEB"/>
    <w:rsid w:val="7FDF7AFD"/>
    <w:rsid w:val="7FEF7F85"/>
    <w:rsid w:val="7FEFD16F"/>
    <w:rsid w:val="7FF6E014"/>
    <w:rsid w:val="7FF70875"/>
    <w:rsid w:val="7FFB554C"/>
    <w:rsid w:val="7FFF3016"/>
    <w:rsid w:val="7FFF6156"/>
    <w:rsid w:val="87EEC92E"/>
    <w:rsid w:val="8BE668A2"/>
    <w:rsid w:val="8DB58169"/>
    <w:rsid w:val="8F3B4433"/>
    <w:rsid w:val="90A783C5"/>
    <w:rsid w:val="91FB723D"/>
    <w:rsid w:val="963F3AEA"/>
    <w:rsid w:val="983958F7"/>
    <w:rsid w:val="98AE082C"/>
    <w:rsid w:val="999F16FE"/>
    <w:rsid w:val="9C3ECB05"/>
    <w:rsid w:val="9D8F2A7C"/>
    <w:rsid w:val="9EDE5572"/>
    <w:rsid w:val="9EFD20DC"/>
    <w:rsid w:val="9F1E3C03"/>
    <w:rsid w:val="9F5F2E62"/>
    <w:rsid w:val="9FBBBCB5"/>
    <w:rsid w:val="9FDE287C"/>
    <w:rsid w:val="9FFF13F6"/>
    <w:rsid w:val="9FFFE9CE"/>
    <w:rsid w:val="A37C091D"/>
    <w:rsid w:val="A6FEEB2C"/>
    <w:rsid w:val="AAFA4F44"/>
    <w:rsid w:val="ADF73035"/>
    <w:rsid w:val="AEDD7D98"/>
    <w:rsid w:val="AF6F1032"/>
    <w:rsid w:val="AFA3CB41"/>
    <w:rsid w:val="AFBB550F"/>
    <w:rsid w:val="AFBF4C25"/>
    <w:rsid w:val="AFFB5AB2"/>
    <w:rsid w:val="AFFF3269"/>
    <w:rsid w:val="B33F8528"/>
    <w:rsid w:val="B37F844A"/>
    <w:rsid w:val="B3B7242A"/>
    <w:rsid w:val="B3ED3102"/>
    <w:rsid w:val="B3EFF9B8"/>
    <w:rsid w:val="B4EF737B"/>
    <w:rsid w:val="B4FBED8F"/>
    <w:rsid w:val="B87F496C"/>
    <w:rsid w:val="B9FF0441"/>
    <w:rsid w:val="BB3DCC94"/>
    <w:rsid w:val="BB6F066C"/>
    <w:rsid w:val="BB7F1C66"/>
    <w:rsid w:val="BBF73BF3"/>
    <w:rsid w:val="BBF92E38"/>
    <w:rsid w:val="BBFE2DEA"/>
    <w:rsid w:val="BCB7EB57"/>
    <w:rsid w:val="BCBF5AD6"/>
    <w:rsid w:val="BD77DF96"/>
    <w:rsid w:val="BD9E249D"/>
    <w:rsid w:val="BDE8F60C"/>
    <w:rsid w:val="BF5FA4AE"/>
    <w:rsid w:val="BF5FACF3"/>
    <w:rsid w:val="BFBE5032"/>
    <w:rsid w:val="BFBF3C6B"/>
    <w:rsid w:val="BFCFF551"/>
    <w:rsid w:val="BFF6683B"/>
    <w:rsid w:val="BFFF30B2"/>
    <w:rsid w:val="BFFFE6DB"/>
    <w:rsid w:val="C5FFE228"/>
    <w:rsid w:val="C7B5DF74"/>
    <w:rsid w:val="CDEF3A45"/>
    <w:rsid w:val="CE7F1277"/>
    <w:rsid w:val="CFEF4EDE"/>
    <w:rsid w:val="CFFF51F4"/>
    <w:rsid w:val="D19F0550"/>
    <w:rsid w:val="D2FFE705"/>
    <w:rsid w:val="D766E008"/>
    <w:rsid w:val="D7B8F163"/>
    <w:rsid w:val="DADD953A"/>
    <w:rsid w:val="DAFDF8CA"/>
    <w:rsid w:val="DB2F80B5"/>
    <w:rsid w:val="DB9FE3B6"/>
    <w:rsid w:val="DD7E9B2A"/>
    <w:rsid w:val="DDD75844"/>
    <w:rsid w:val="DDEDE648"/>
    <w:rsid w:val="DDFDC188"/>
    <w:rsid w:val="DDFF73BD"/>
    <w:rsid w:val="DEFFC77F"/>
    <w:rsid w:val="DF47C88F"/>
    <w:rsid w:val="DF570F6B"/>
    <w:rsid w:val="DFCF7EB8"/>
    <w:rsid w:val="DFEF962B"/>
    <w:rsid w:val="DFF3A971"/>
    <w:rsid w:val="DFF62659"/>
    <w:rsid w:val="E07C1D37"/>
    <w:rsid w:val="E3555338"/>
    <w:rsid w:val="E3F52F6A"/>
    <w:rsid w:val="E514D4BB"/>
    <w:rsid w:val="E70BCBAA"/>
    <w:rsid w:val="E7EFC9B2"/>
    <w:rsid w:val="E7F62AEB"/>
    <w:rsid w:val="E8FC6543"/>
    <w:rsid w:val="EAFF57E0"/>
    <w:rsid w:val="EBEF13BA"/>
    <w:rsid w:val="EBEF9B68"/>
    <w:rsid w:val="EBFA8DA0"/>
    <w:rsid w:val="EDE93858"/>
    <w:rsid w:val="EDFBA506"/>
    <w:rsid w:val="EDFE3EA1"/>
    <w:rsid w:val="EEFBADFB"/>
    <w:rsid w:val="EF71E5B1"/>
    <w:rsid w:val="EF7F651D"/>
    <w:rsid w:val="EF87F32E"/>
    <w:rsid w:val="EFA36752"/>
    <w:rsid w:val="EFBBEB5A"/>
    <w:rsid w:val="EFF55A45"/>
    <w:rsid w:val="EFF7C9D7"/>
    <w:rsid w:val="EFF9EECF"/>
    <w:rsid w:val="F1DFCA84"/>
    <w:rsid w:val="F22E690A"/>
    <w:rsid w:val="F3F7096F"/>
    <w:rsid w:val="F5E32F8D"/>
    <w:rsid w:val="F5FA95E6"/>
    <w:rsid w:val="F637662A"/>
    <w:rsid w:val="F6790AF1"/>
    <w:rsid w:val="F6F70244"/>
    <w:rsid w:val="F7BF7FC6"/>
    <w:rsid w:val="F7D2E564"/>
    <w:rsid w:val="F7DB3C6B"/>
    <w:rsid w:val="F7DE22BA"/>
    <w:rsid w:val="F7E57949"/>
    <w:rsid w:val="F7EB7F5B"/>
    <w:rsid w:val="F8BBE223"/>
    <w:rsid w:val="F8CAA6AF"/>
    <w:rsid w:val="F8F772A7"/>
    <w:rsid w:val="F99B9513"/>
    <w:rsid w:val="F9B79C33"/>
    <w:rsid w:val="F9BF8633"/>
    <w:rsid w:val="F9E612C1"/>
    <w:rsid w:val="FA7E077E"/>
    <w:rsid w:val="FAABD7F9"/>
    <w:rsid w:val="FAD7DC51"/>
    <w:rsid w:val="FB6A8BC9"/>
    <w:rsid w:val="FB7EA144"/>
    <w:rsid w:val="FB8F3482"/>
    <w:rsid w:val="FBC66818"/>
    <w:rsid w:val="FBF794D2"/>
    <w:rsid w:val="FBFFDA9B"/>
    <w:rsid w:val="FBFFF68D"/>
    <w:rsid w:val="FC5AF487"/>
    <w:rsid w:val="FCD62AF6"/>
    <w:rsid w:val="FCDE8A7A"/>
    <w:rsid w:val="FCFA0ADF"/>
    <w:rsid w:val="FD5FE567"/>
    <w:rsid w:val="FD77E81C"/>
    <w:rsid w:val="FDB7C9B4"/>
    <w:rsid w:val="FDF7A83F"/>
    <w:rsid w:val="FDFB0518"/>
    <w:rsid w:val="FDFC651B"/>
    <w:rsid w:val="FDFE1F6A"/>
    <w:rsid w:val="FDFF1178"/>
    <w:rsid w:val="FDFF9459"/>
    <w:rsid w:val="FDFFD107"/>
    <w:rsid w:val="FED67FC4"/>
    <w:rsid w:val="FEFE7EF2"/>
    <w:rsid w:val="FF3FDCAB"/>
    <w:rsid w:val="FF414A5F"/>
    <w:rsid w:val="FF5BED91"/>
    <w:rsid w:val="FF717605"/>
    <w:rsid w:val="FF7B150B"/>
    <w:rsid w:val="FF7BF7F4"/>
    <w:rsid w:val="FF7E7C3E"/>
    <w:rsid w:val="FF8FCC38"/>
    <w:rsid w:val="FF931186"/>
    <w:rsid w:val="FF9BFDFC"/>
    <w:rsid w:val="FFA70243"/>
    <w:rsid w:val="FFCB208C"/>
    <w:rsid w:val="FFCF162F"/>
    <w:rsid w:val="FFDF3DEC"/>
    <w:rsid w:val="FFEF149D"/>
    <w:rsid w:val="FFEFE4BA"/>
    <w:rsid w:val="FFF64EB4"/>
    <w:rsid w:val="FFF77A53"/>
    <w:rsid w:val="FFFA411A"/>
    <w:rsid w:val="FFFB4CD5"/>
    <w:rsid w:val="FFFD88D8"/>
    <w:rsid w:val="FFFF1A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="0"/>
      <w:ind w:left="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  <w:rPr>
      <w:rFonts w:ascii="Calibri" w:hAnsi="Calibri" w:eastAsia="宋体" w:cs="Times New Roman"/>
      <w:sz w:val="21"/>
    </w:rPr>
  </w:style>
  <w:style w:type="table" w:default="1" w:styleId="4">
    <w:name w:val="Normal Table"/>
    <w:qFormat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before="0" w:after="0"/>
      <w:ind w:left="0" w:right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rFonts w:ascii="Times New Roman" w:hAnsi="Times New Roman" w:eastAsia="宋体" w:cs="Times New Roman"/>
      <w:b/>
      <w:bCs/>
      <w:sz w:val="21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8">
    <w:name w:val="&quot;正文A&quot;"/>
    <w:basedOn w:val="1"/>
    <w:qFormat/>
    <w:uiPriority w:val="0"/>
    <w:pPr>
      <w:widowControl w:val="0"/>
      <w:spacing w:before="0" w:after="0" w:line="540" w:lineRule="exact"/>
      <w:ind w:left="0" w:right="0" w:firstLine="40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9">
    <w:name w:val="&quot;正文A&quot;1"/>
    <w:basedOn w:val="1"/>
    <w:qFormat/>
    <w:uiPriority w:val="0"/>
    <w:pPr>
      <w:widowControl w:val="0"/>
      <w:spacing w:before="0" w:after="0" w:line="540" w:lineRule="exact"/>
      <w:ind w:left="0" w:right="0" w:firstLine="40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10">
    <w:name w:val="&quot;正文A&quot;2"/>
    <w:basedOn w:val="1"/>
    <w:qFormat/>
    <w:uiPriority w:val="0"/>
    <w:pPr>
      <w:widowControl w:val="0"/>
      <w:spacing w:before="0" w:after="0" w:line="540" w:lineRule="exact"/>
      <w:ind w:left="0" w:right="0" w:firstLine="40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1914</Words>
  <Characters>1955</Characters>
  <Lines>0</Lines>
  <Paragraphs>0</Paragraphs>
  <TotalTime>38</TotalTime>
  <ScaleCrop>false</ScaleCrop>
  <LinksUpToDate>false</LinksUpToDate>
  <CharactersWithSpaces>1955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2023-05-12T08:09:00Z</dcterms:created>
  <dc:creator>kylin</dc:creator>
  <cp:lastModifiedBy>kylin</cp:lastModifiedBy>
  <cp:lastPrinted>2025-05-26T23:53:00Z</cp:lastPrinted>
  <dcterms:modified xsi:type="dcterms:W3CDTF">2025-05-26T16:28:50Z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FCEF1193343601F1FC92B065052D98DC</vt:lpwstr>
  </property>
</Properties>
</file>