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827"/>
        <w:gridCol w:w="714"/>
        <w:gridCol w:w="1554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31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江苏省商务厅2025年贸易促进计划（扩大）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（新增货物贸易类推荐展会目录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展会名称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时间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地点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主办单位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中东国际纺织服装及面辅料展览会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 International Apparel &amp; Textile Fair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阿联酋迪拜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Nihalani Events Management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卡塔尔建材展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Project Qatar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卡塔尔多哈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IFP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国际展览集团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沙特自动化仓储及交通运输展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Saudi Warehousing&amp;Logistics Expo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沙特阿拉伯利雅得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DMG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日本国际现代化农业技术展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J-AGRI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日本九州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 xml:space="preserve">意大利博洛尼亚宠物用品展览会 </w:t>
            </w: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ZOOMARK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5</w:t>
            </w: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意大利博洛尼亚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意大利博洛尼亚展览集团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 xml:space="preserve">意大利米兰国际包装展览会 </w:t>
            </w: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IPACK-IMA MILANO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5</w:t>
            </w: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意大利米兰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Ipack Ima Srl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阿根廷国际建材及建筑机械展览会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BATIMAT EXPO VIVIENDA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BATEV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阿根廷布宜诺斯艾利斯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AEV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（阿根廷房地产商人协会）、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CAC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（阿根廷建筑业商会）、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EFCA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（阿根廷建筑业展览会）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埃及五大行业展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Big 5 construct egypt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埃及开罗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DMG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埃塞俄比亚五大行业展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Big 5 construct ethiopia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埃塞俄比亚亚的斯亚贝巴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DMG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南美洲（巴西）国际时尚家居用品展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Interior Lifestyle South America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巴西圣保罗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Grupo Eletrolar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巴西国际制药医药展览会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FCE PHARMA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巴西圣保罗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纽伦堡展览集团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波兰国际工业博览会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ITM INDUSTRY EUROPE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波兰波兹南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MTP GRUPA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俄罗斯包装印刷展览会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RosUpack &amp; Pintech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俄罗斯莫斯科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哈萨克斯坦家具、室内装饰暨木工机械展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F.I.W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哈萨克斯坦阿拉木图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Atakent- expo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墨西哥瓜达拉哈拉国际包装展览会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EXPO PACK Guadalajara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墨西哥瓜达拉哈拉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PMMI/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美国包装机械协会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南非（茨瓦内）通用航空贸易展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 Aero South Africa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南非茨瓦内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法兰克福展览集团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坦桑尼亚达累斯萨拉姆国际贸易博览会（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SABA SABA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展）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DITF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坦桑尼亚达累斯萨拉姆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坦桑尼亚贸易发展局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巴黎国际航空航天展览会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 Paris Air Show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法国巴黎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法国航空航天工业协会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拉丁美洲（巴拿马）国际汽车配件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&amp;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轮胎展览会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LATIN TYRE &amp; AUTO PARTS EXPO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巴拿马巴拿马城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Latin American &amp; Caribbean Tyre Expo, LLC. &amp; Latin Auto Parts Expo, LLC.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俄罗斯叶卡捷琳堡工业展览会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INNOPROM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俄罗斯叶卡捷琳堡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俄罗斯工贸部、斯维尔德洛夫斯克州政府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哈萨克斯坦-中国商品展览会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7月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哈萨克斯坦阿拉木图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商务部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哈萨克斯坦电子消费品展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Electronica Expo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哈萨克斯坦阿斯塔纳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Group Eletrolar Electronica Expo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韩国建筑建材展览会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KOREA BUILD WEEK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韩国首尔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E-Sang Networks &amp; Homdex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国际医药原料东南亚展览会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CPHI South East Asia&amp;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国际制药机械包装设备及材料马来西亚展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P-MEC South East Asia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马来西亚吉隆坡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英富曼会展集团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南非工业展览会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KZN Industrial Technology Exhibition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南非德班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 xml:space="preserve"> Montgomery Group-Specialised Exhibitions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泰国礼品及家居用品展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MEGA SHOW Bangkok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泰国曼谷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COMASIA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印度尼西亚雅加达国际农业设备及技术展览会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INAGRITECH   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印度尼西亚雅加达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GEM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国际展览集团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印尼国际畜牧产业博览会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Indo Livestock Expo &amp; Forum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印度尼西亚泗水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PT Napindo Media Ashatama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越南胡志明医疗器械展览会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Vietnam MediPharm Expo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越南胡志明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越南卫生部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巴西食品配料展览会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Fi South America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巴西圣保罗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英富曼会展集团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巴西圣保罗纺织服装采购展览会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GoTex-International Textile, Fashion, and Business Meeting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巴西圣保罗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中国国际贸易促进委员会纺织行业分会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俄罗斯莫斯科国际汽车零配件展览会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INTERAUTO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俄罗斯莫斯科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俄罗斯汽车制造商协会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俄罗斯国际纺织服装面料展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INTERFABRIC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俄罗斯莫斯科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Legprommedia LLC.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柬埔寨国际纺织暨制衣机械展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Cambodia International Textile&amp; Garment Industry Exhibition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柬埔寨金边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展昭国际企业股份有限公司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印度尼西亚国际环保展览会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INDO WATER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印度尼西亚雅加达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PT Napindo Media Ashatama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越南紧固件展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Fastener Fair Vietnam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越南河内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迪拜国际自有品牌展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Private Label &amp; Licensing Middle East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阿联酋迪拜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Private Label Middle East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中东自有品牌协会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巴西圣保罗电力电子展览会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FIEE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巴西圣保罗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俄罗斯国际海事展览会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NEVA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俄罗斯圣彼得堡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NEVA-International Ltd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俄联邦轻工纺织品博览会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TEXGPROM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俄罗斯莫斯科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俄联邦纺织工业协会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 xml:space="preserve">哥伦比亚国际家庭用品礼品展览会 </w:t>
            </w: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Home Show Colombia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哥伦比亚波哥大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哥伦比亚</w:t>
            </w: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Corferis</w:t>
            </w: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42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摩洛哥国际食品及食品加工包装和机械展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SIEMA FOOD EXPO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摩洛哥卡萨布兰卡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Elan Expo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展览公司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43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墨西哥瓜达拉哈拉国际五金工具及紧固件展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Expo Nacional Ferretera+Fastener Fair Mexico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墨西哥瓜达拉哈拉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沙特（吉达）五大行业展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The Big 5 Construct Saudi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沙特阿拉伯吉达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DMG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土耳其国际纺织工业展览会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Türkiye Textile Machinery International Exhibition(TTM)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土耳其伊斯坦布尔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6S Global Fairs &amp; Trade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土耳其国际家具配件展览会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Intermob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土耳其伊斯坦布尔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亚洲绿色建筑及制冷暖通展览会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 BEX Asia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新加坡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中国机械电子（印尼）品牌展暨印尼国际电力新能源及造纸产业链展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CHINA MACHINERY &amp; ELECTRONIC BRAND SHOW (INDONESIA)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印度尼西亚雅加达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中国机电产品进出口商会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东南亚（印尼）工程机械暨混凝土展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CONSTRUCTION INDONESIA &amp; CONCRETE SHOW SOUTH EAST ASIA INDONESIA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印度尼西亚雅加达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英富曼会展集团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越南国际医疗器械展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PHARMEDI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越南胡志明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英富曼会展集团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智利圣地亚哥食品展览会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ESPACIO FOOD SERVICE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智利圣地亚哥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Espacio Riesco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德国慕尼黑国际饮料及液体食品技术博览会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DRINKTEC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德国慕尼黑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慕尼黑博览集团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日本智能能源周东京秋季展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World Meets Energy Smart Energy Week September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日本千叶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英国国际包装工业展览会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PPMA Total Show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英国伯明翰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英国包装与加工机械协会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PPMA(Processing &amp; Packaging Machinery Association)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欧洲主题公园及游乐设备展览会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 IAAPA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西班牙巴塞罗那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国际游乐园及景点协会（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IAAPA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阿根廷国际五金、管道配件、涂料及建筑材料展览会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/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阿根廷国际灯光照明及建筑技术展览会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EXPO Ferretera/BIEL light+building BUENOS AIRES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阿根廷布宜诺斯艾利斯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法兰克福展览集团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阿布扎比食品展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ADIFE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阿联酋阿布扎比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ADNEC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阿联酋迪拜美容展览会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Beautyworld Middle East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阿联酋迪拜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法兰克福展览集团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巴西国际环保展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FENASAN &amp; WASTE EXPO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巴西圣保罗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Associação dos Engenheiros da Sabesp &amp; SAMBA SHOW EVENTOS Ltda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俄罗斯国际家用及室内纺织品展览会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Hometextile &amp; Design-International Trade Fair of Interior Fabrics, Home Textiles and Interior Design Solutions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俄罗斯莫斯科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Gefera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传媒公司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菲律宾时尚生活采购展（纺织服装、体育运动、电商）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PHILIPPINE LIFESTYLE SOURCING EXPO (Fashion, Fitness &amp; E-Commerce)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菲律宾马尼拉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中国纺织品进出口商会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哈萨克斯坦家用纺织品及室内设计展览会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InterHometex &amp; Design Interior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哈萨克斯坦阿斯塔纳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Kaziron Trade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展览公司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韩国釜山国际海事展览会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Kormarine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韩国釜山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肯尼亚东非国际医疗器械展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Medic East Africa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肯尼亚内罗毕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英富曼会展集团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 xml:space="preserve">肯尼亚贸易周 </w:t>
            </w: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CTW—Kenya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肯尼亚内罗毕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MIE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南非（约翰内斯堡）国际汽车零部件、汽车技术及服务展览会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Automechanika Johannesburg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南非约翰内斯堡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法兰克福展览集团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沙特海事及物流展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  Saudi Maritime &amp; Logistics Congress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沙特阿拉伯达曼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英富曼会展集团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中东沙特新能源电动车、充电设备及车辆配件展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EV Auto Show 2025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沙特阿拉伯利雅得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Connect Spot Exhibitions Sole Proprietorship L.L.C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土耳其国际木工机械展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Woodtech Fair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土耳其伊斯坦布尔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Tüyap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 xml:space="preserve">土耳其移动通讯暨消费电子展 </w:t>
            </w: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IMEX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2"/>
                <w14:ligatures w14:val="none"/>
              </w:rPr>
              <w:t>10月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2"/>
                <w14:ligatures w14:val="none"/>
              </w:rPr>
              <w:t>土耳其伊斯坦布尔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2"/>
                <w14:ligatures w14:val="none"/>
              </w:rPr>
              <w:t>MOBISAD土耳其移动通信与信息技术企业协会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越南国际纺织及服装面辅料展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Vietnam International Textile&amp; Garment Industry Exhibition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越南胡志明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展昭国际企业股份有限公司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德国杜塞尔多夫国际塑料及橡胶展览会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K SHOW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德国杜塞尔多夫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德国杜塞尔多夫展览公司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环球资源秋季香港采购交易会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中国香港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环球资源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迪拜五大行业展览会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BIG5 Global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阿联酋迪拜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DMG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中东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(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迪拜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)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国际服装纺织展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International Apparel &amp; Textile Fair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阿联酋迪拜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Nihalani Events Management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中东（迪拜）礼品及时尚家居用品展暨中东国际纸制品、办公用品展览会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Gifts &amp; Lifestyle Middle East &amp; PaperWorld Middle East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阿联酋迪拜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法兰克福展览集团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埃及国际木业及木工机械展览会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CAIRO WOODSHOW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埃及开罗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WoodShow Global Organizing Committee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波兰纺织服装及家用纺织展览会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 FAST TEXTILE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波兰罗兹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PTAK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俄罗斯国际制药机械及医药原料展览会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Pharmatech &amp; Ingredients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俄罗斯莫斯科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哈萨克斯坦食品、食品配料暨包装展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 xml:space="preserve">  FoodExpo Qazaqstan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哈萨克斯坦阿拉木图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Iteca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孟加拉国际建筑建材展览会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Build Bangladesh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孟加拉达卡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美国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CEMS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 xml:space="preserve">非洲（摩洛哥）贸易周 </w:t>
            </w: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CTW MOROCCO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摩洛哥卡萨布兰卡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MIE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中国品牌商品（尼日利亚）展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11月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尼日利亚拉格斯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商务部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西非五金机电产品展览会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WAM-West Africa Hardware, Tools, Mechatronics Fair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尼日利亚拉格斯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拉各斯工商会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沙特阿拉伯利雅得国际建材五大行业展览会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The Big5 International Building&amp;Construction Show SAUDI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沙特阿拉伯利雅得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DMG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沙特国际时尚生活方式展览会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Lifestyle Saudi--International Interior Lifestyle Trade Fair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沙特阿拉伯利雅得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沙特商务部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亚洲国际化妆品原料展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in-cosmetics Asia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泰国曼谷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土耳其（伊斯坦布尔）国际照明及智能建筑展览会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Light + Intelligent Building Istanbul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土耳其伊斯坦布尔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法兰克福展览集团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土耳其门窗展览会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WDGT- Window/Door/Glass Turkey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土耳其伊斯坦布尔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亚太纺织服装供应链博览会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APTEXPO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Asia-Pacific Textile and Apparel Supply Chain Expo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新加坡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东盟纺织工业联合会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印尼国际食品展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SIAL INTER FOOD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印度尼西亚雅加达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法国高美艾博展览公司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越南河内工业制造展览会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VIIF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越南河内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VEFAC (VIETNAM EXHIBITION FAIR CENTER)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德国纽伦堡智能生产解决方案及元器件展览会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SPS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德国纽伦堡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Mesago Messe Frankfurt GmbH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日本智能能源周大阪展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World Meets Energy Smart Energy Week Osaka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11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  <w14:ligatures w14:val="none"/>
              </w:rPr>
              <w:t>日本大阪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励展博览集团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埃及开罗机床及金属加工展览会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MACTECH EGYPT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12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埃及开罗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International Fairs Group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埃及国际纺织、纱线、面辅料及纺织机械展览会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EGYPT STITCH &amp; TEX, FABRIC&amp;YARN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12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埃及开罗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Business Plus Fairs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Vision Fairs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俄罗斯国际医疗展览会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ZDRAVOOKHRANENIYE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12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俄罗斯莫斯科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AO Expocentre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国际医药原料中东展览会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&amp;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国际制药机械包装设备及材料中东展览会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CPHI Middle East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12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沙特阿拉伯利雅得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英富曼会展集团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土耳其建筑技术、装备与材料展览会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Build4U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12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土耳其安塔利亚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德国汉诺威展览公司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印度尼西亚雅加达国际机械制造展览会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Manufacturing Indonesia Series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12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印度尼西亚雅加达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PT Pamerindo Indonesia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越南（胡志明）家电及电子展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VIETNAM EXPO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12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越南胡志明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越南工贸部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 xml:space="preserve">欧洲食品配料展览会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Fi Europe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12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法国巴黎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2"/>
                <w14:ligatures w14:val="none"/>
              </w:rPr>
              <w:t>英富曼会展集团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14:ligatures w14:val="none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 xml:space="preserve">日本建筑建材展 </w:t>
            </w: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 xml:space="preserve"> JAPAN BUILD Tokyo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  <w:t>12</w:t>
            </w: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日本东京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14:ligatures w14:val="none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22"/>
                <w14:ligatures w14:val="none"/>
              </w:rPr>
              <w:t>励展博览集团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9E"/>
    <w:rsid w:val="0007131D"/>
    <w:rsid w:val="000A519E"/>
    <w:rsid w:val="00453171"/>
    <w:rsid w:val="004C4A9B"/>
    <w:rsid w:val="007B6FFB"/>
    <w:rsid w:val="00853DCE"/>
    <w:rsid w:val="009311CE"/>
    <w:rsid w:val="00970B7F"/>
    <w:rsid w:val="009D725C"/>
    <w:rsid w:val="009F469E"/>
    <w:rsid w:val="00AB0406"/>
    <w:rsid w:val="00C23648"/>
    <w:rsid w:val="00C646C9"/>
    <w:rsid w:val="00CF74E1"/>
    <w:rsid w:val="00CF789E"/>
    <w:rsid w:val="00DF0FFE"/>
    <w:rsid w:val="00E46F4F"/>
    <w:rsid w:val="00EB3415"/>
    <w:rsid w:val="00F30E2B"/>
    <w:rsid w:val="4E68069F"/>
    <w:rsid w:val="BD6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3168</Words>
  <Characters>3992</Characters>
  <Lines>798</Lines>
  <Paragraphs>596</Paragraphs>
  <TotalTime>9</TotalTime>
  <ScaleCrop>false</ScaleCrop>
  <LinksUpToDate>false</LinksUpToDate>
  <CharactersWithSpaces>6564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2025-04-18T09:43:00Z</dcterms:created>
  <dc:creator>836651927@qq.com</dc:creator>
  <cp:lastModifiedBy>kylin</cp:lastModifiedBy>
  <dcterms:modified xsi:type="dcterms:W3CDTF">2025-04-18T16:12:34Z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