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  <w14:ligatures w14:val="none"/>
        </w:rPr>
        <w:t>附件</w:t>
      </w:r>
      <w:bookmarkStart w:id="0" w:name="_GoBack"/>
      <w:bookmarkEnd w:id="0"/>
    </w:p>
    <w:tbl>
      <w:tblPr>
        <w:tblStyle w:val="18"/>
        <w:tblW w:w="9454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436"/>
        <w:gridCol w:w="830"/>
        <w:gridCol w:w="885"/>
        <w:gridCol w:w="876"/>
        <w:gridCol w:w="7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4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14:ligatures w14:val="none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14:ligatures w14:val="none"/>
              </w:rPr>
              <w:t>江苏省商务厅2026年贸易促进计划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45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14:ligatures w14:val="none"/>
              </w:rPr>
              <w:t>一、境外展会目录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5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（一）货物贸易类境外展会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展会名称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展会时间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展会举办国别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展会举办城市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5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自办类展会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江苏省出口商品展览会（日本大阪）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澳大利亚中国纺织服装服饰展（悉尼）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CLOTHING TEXTILE ACCESSORIES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中国纺织品进出口商会、江苏省商务厅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江苏国际两轮车及绿色出行（德国）展 Eurobike &amp; Mobifuture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克福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法兰克福展览（香港）有限公司、江苏省国际贸易促进中心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澳大利亚中国纺织服装服饰展（墨尔本）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CLOTHING TEXTILE ACCESSORIES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墨尔本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中国纺织品进出口商会、江苏省商务厅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45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其他类展会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中东（迪拜）国际安防展览会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Intersec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阿布扎比国际无人操控系统展览会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UMEX &amp; SIMTEX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ADNEC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阿联酋迪拜国际食品饮料展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Gulfood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中东迪拜国际照明及智能建筑展览会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Light + Intelligent Building Middle East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阿布扎比世界未来能源展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Future Energy Summit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Agri Expo Egypt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Cairo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波兰电子电力及电气展览会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Electricity Trade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Agencja SOMA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法兰克福国际家用及商用纺织品展览会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Heimtextil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德国杜塞尔多夫亚洲服装及配饰博览会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 APPAREL EXPO DUSSELDORF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康亚有限公司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COMASIA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德国纽伦堡国际玩具展览会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Spielwarenmesse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纽伦堡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Spielwarenmesse 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汉诺威国际地面铺装展览会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DOMOTEX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美国拉斯维加斯国际消费类电子产品展览会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CES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美国消费技术协会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美国纽约国际面料服装家纺采购展览会（一月）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APP, HTSE &amp; Texworld NEW YORK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孟加拉达卡专业国际纺织纱线及面辅料展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Yarn Fabrics &amp; Accessories Sourcing Show of Bangladesh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ASK TRADE &amp; EXHIBITIONS PVT LTD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孟加拉国际纺织面辅料、纱线及纺织机械展（一月）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DIFS+TEXTECH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CEMS-Global USA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、中国国际贸易促进委员会纺织行业分会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日本东京工厂创新周机器人展览会（一月）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Factory Innovation Week-RoboDEX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沙特五大行业展（一月）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Construct Saudi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阿拉伯国际医疗实验室仪器及设备展览会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Labs Dubai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Dubai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埃及开罗电梯展览会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Liftech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INTRADA Egypt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德国法兰克福春季国际消费品展览会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Ambiente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中国纺织品服装贸易展览会（巴黎）暨巴黎国际服装服饰采购展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CTAF &amp; Texworld Apparel Sourcing Paris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哥伦比亚国际改装车及配件展览会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MOTOR CAR MOVEMENT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波哥大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Motor Car Movement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非洲国际太阳能展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Intersolar Africa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Solar Promotion International GmbH; Freiburg Management and Marketing International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美国拉斯维加斯服装纺织展（春季）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SOURCING AT MAGIC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塞尔维亚纺织服装面料展览会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Balkan Textile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贝尔格莱德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MERIDYEN INTERNATIONAL FAIR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新加坡航展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Singapore Airshow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Experia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英国伯明翰消费品展（春季）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Spring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伯明翰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Hyve Group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越南国际服装、纺织品及纺织技术博览会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VIATT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阿根廷国际农业展览会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EXPOAGRO ARGENTINA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阿根廷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布宜诺斯艾利斯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Expoagro S.A.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迪拜营养健康食品展览会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VITASHOW DUBAI BY DUPHAT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INDEX Conferences and Exhibitions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埃及国际石油天然气展览会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EGYPES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巴西渔具、狩猎及户外用品展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PESCA &amp; COMPANHIA TRADE SHOW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Petrel Eventos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巴西营养原料峰会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Nutri Ingredients Summit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NIS Live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保加利亚国际纺织及时装展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TEXTAILOR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保加利亚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普罗夫迪夫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Fair Plovdiv, SPEX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波兰凯尔采春季工业博览会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KIELCE INDUSTRIAL SPRING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凯尔采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波兰凯尔采国际展览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TARGI KIELCE S.A.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欧洲无人机及无人系统展览会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XPONENTIAL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国际物流解决方案与流程管理展览会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LogiMAT Stuttgart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斯图加特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EUROEXPO Messe- und Kongress-GmbH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德国科隆国际五金博览会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EISENWARENMESSE–International Hardware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科隆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德国法兰克福国际灯光照明及建筑物技术与设备展览会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Light+Building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俄罗斯国际纺织服装面料展（春季）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INTERFABRIC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Legprommedia LLC.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俄罗斯春季纺织品及服装全产业链展览会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Textile Collection Moscow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俄罗斯国际石油、天然气工业设备及技术展览会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NEFTEGAZ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俄罗斯国际家居全品类消费品博览会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MosHome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俄罗斯国际建材展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MOSBUILD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法国智能能源系统展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Open Energies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里昂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GL EVENTS EXHIBITIONS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法国巴黎复合材料展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JEC WORLD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JEC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美国拉斯维加斯国际安防展览会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ISC WEST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美国国际工程机械与建筑设备展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CONEXPO-CON/AGG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美国设备制造商协会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美国拉斯维加斯国际消费品及礼品展览会（春季）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ASD MARKET WEEK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翡翠集团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芝加哥国际家庭用品博览会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Inspired Home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芝加哥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美国家庭用品协会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美国西部国际天然有机食品展览会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Natural Products Expo West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安纳海姆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美国国际五金工具及花园用品博览会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NHS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美国奥兰多宠物用品展览会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Pet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奥兰多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美国全球宠物生产商协会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APPA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、宠物行业经销商协会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PIDA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南非约翰内斯堡太阳能及储能展览会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Africa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约翰内斯堡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日本成衣智造沙龙展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Makers·Apparel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The Makers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  <w14:ligatures w14:val="none"/>
              </w:rPr>
              <w:t>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Apparel Show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事务局、日中经济贸易中心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日本国际智能能源周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Meets Energy Smart Energy Week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泰国酒店用品设施展览会暨中国酒店及餐饮用品展览会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THAIFEX-HOREC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德国科隆展览公司、泰国商业部国际贸易促进厅、泰国商会、商务部外贸发展事务局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土耳其伊斯坦布尔国际纱线展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ISTANBUL YARN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TUYAP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会展公司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西班牙毕尔巴鄂工业机床展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BIEMH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毕尔巴鄂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毕尔巴鄂国际会展中心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Bilbao Exhibition Centre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、西班牙机床制造商协会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AFM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及西班牙机床进口商协会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AIMHE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西班牙巴塞罗那食品展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Alimentaria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Fira de Barcelona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新加坡亚太海事展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 Pacific Maritime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APM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匈牙利建材贸易展及可再生能源展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CONSTRUMA&amp;RENEO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匈牙利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布达佩斯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Hungexpo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意大利米兰国际供暖、空调、制冷、通风、卫浴展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MCE Mostra Convegno Expocomfort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越南国际食品加工与包装展览会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ProPak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越南国际水产养殖展览会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VIETSHRIMP AQUACULTURE INTERNATIONAL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亚太区皮革展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APLF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阿尔及利亚国际纺织工业展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TexStyle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CGCOM EVENT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阿根廷（布宜诺斯艾利斯）国际汽车零部件、汽车技术及服务展览会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Buenos Aires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阿根廷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布宜诺斯艾利斯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迪拜国际木工及木工机械展览会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DUBAI WOODSHOW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WoodShow Global Organizing Committee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Middle East Energy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埃及国际服装及纺织机械展览会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Egypt International Garment &amp;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Textile Machinery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Global Congress and Fair Operations Co. &amp; Kamer Fair Organization 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澳大利亚悉尼国际建材展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SYDNEY BUILD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Oliver Kinross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巴基斯坦国际太阳能展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Pakistan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巴基斯坦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拉合尔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Fakt Exhibitions (Pvt.)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巴西国际农机展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AGRISHOW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里贝朗普图雷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巴西国际建筑建材展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FEICON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波兰波兹南国际汽配展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TTM Automotive Technology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波兹南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MTP GRUPA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德国腓特烈斯哈芬航空展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AERO Fridrichshafen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腓特烈斯哈芬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Fairnamic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德国汉堡飞机内饰展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Aircraft Interiors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航空机舱用品及机上餐饮服务展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WTCE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德国汉诺威国际工业博览会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HANNOVER MESSE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德国杜塞尔多夫管材线材展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TUBE&amp;WIRE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PhilEnergy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马尼拉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哈萨克斯坦（阿斯塔纳）国际汽车零部件、汽车技术及服务展览会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Automechanika Astana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阿斯塔纳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哈萨克斯坦国际纺织及纺机展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KITME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Iteca Kazakhstan Exhibition Company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韩国国际机床展览会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SIMTOS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首尔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韩国机床制造商协会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Korea Machine Tool Manufacturers’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美国美洲航空维修展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MRO Americas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奥兰多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摩洛哥纺织及服装工业展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Morocco Fashion Style &amp; Tex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土耳其金字塔集团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PYRAMIDS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日本东京国际海事展览会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SEA JAPAN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日本东京时尚展（春季）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Fashion World Tokyo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日本亚洲时尚展（大阪）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AFF - Osaka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AFF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日本世界制药原料展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Japan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沙特阿拉伯（利雅得）国际汽车零部件、汽车技术及服务展览会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Riyadh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沙特利雅得国际电梯展览会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LIFT CITY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ADVANCED CREATIONS FOR TRADE FAIRS &amp; CONFERENCES L.L.C ; IDEAL EXPO EST.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泰国国际建筑建材展览会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Architect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TTF INTERNATIONAL CO.,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土耳其国际医疗器械、医用耗材、健康保健及康复设备展览会与土耳其国际实验室技术及设备展览会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Expomed Eurasia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欧亚五金博览会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Hardware Eurasia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土耳其伊斯坦布尔太阳能光伏展览会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SOLAREX ISTANBUAL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Voli Fair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土耳其国际摩托车、电动车、自行车及零配件展览会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Motobike Istanbul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乌兹别克斯坦工业博览会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Industrial Trade Fair "INNOPROM. Central Asia"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Ministry of Investment, Industry and Trade of the Republic of Uzbekistan; MINISTRY OF INDUSTRY AND TRADE OF RUSSIA; FORMIKA EVENT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乌兹别克斯坦国际消费品及家居用品展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Style &amp; Gifts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lteca Exhibitions; ICA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新加坡食品及酒店用品展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FHA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印尼国际纺织及服装机械展览会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INDO INTERTEX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PERAGA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Vinexad Trade Fair &amp; Advertising Joint Stock Company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Vinexad Trade Fair &amp; Advertising Joint Stock Company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越南国际纺织及制衣工业展览会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SAIGON TEX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华进有限公司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 EXHIBITION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环球资源香港采购展（春季）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 Marketing Services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香港春季电子产品展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Hong Kong Electronics Fair(Spring Edition)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香港时尚家品及家纺展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InStyle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香港时装节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Fashion InStyle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香港礼品及赠品展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Hong Kong Gifts &amp; Premium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香港国际春季灯饰暨智慧照明博览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Hong Kong International Lighting Fair (Spring Edition) &amp; Smart Lighting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国际服装纺织展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Apparel &amp; Textile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Nihalani Events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中东（迪拜）国际机场设备展览会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Airport Show Dubai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埃及国际咖啡餐饮及酒店用品展览会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CAFEX &amp; HOTELIER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Events Middle East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埃及国际暖通制冷及空调通风展览会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HVAC-R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Egyptian Refrigeration Association and Cairo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巴西圣保罗国际机械设备及机床展览会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FEIMEC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HOSPITALAR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波兰国际电子消费品及家电博览会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ELECTRONICS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欧洲精细化工展览会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Chemspec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德国纽伦堡国际宠物用品展 Interzoo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5月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纽伦堡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NürnbergMesse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俄罗斯莫斯科供热及动力机械展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HEAT &amp; ELECTRO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俄罗斯莫斯科机床展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METALLOOBRABOTKA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厄瓜多尔国际建材五金展览会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CONSTRUCTOR LATAM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厄瓜多尔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基多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Editmedios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菲律宾国际太阳能及储能展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Philippines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马尼拉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哥伦比亚国际两轮车展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FERIA 2 RUEDAS COLOMBIA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麦德林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麦德林哥两轮车展组委会、哥伦比亚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Corferias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荷兰国际自有品牌商品采购展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 PLMA's World of Private Label International Trade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国际自有品牌协会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Private Label Manufacturers Association International Council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荷兰氢能峰会及展览会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Hydrogen Summit &amp;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鹿特丹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吉隆坡国际汽车零配件、维修检测诊断设备及服务用品展览会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Kuala Lumpur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马来西亚国际机床、金属加工展览会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METALTECH &amp; AUTOMEX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美国国际海洋石油技术展览会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OTC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休斯顿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美国石油工程师学会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墨西哥食品及零售业展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ANTAD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瓜达拉哈拉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墨西哥国家零售业者协会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ANTAD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Expo Electrica Internacional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Van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南非国际电力及能源展览会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Enlit Africa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VUKA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日本大阪高性能材料周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Highly Function Materials Week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Osaka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日本国际现代化农业技术展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J-AGRI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熊本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NOVI SAD International Agricultural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诺维萨德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塞尔维亚诺维萨德展览公司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沙特两轮车与新能源展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EVS SAUDI ARABIA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亚洲（泰国）国际轮胎展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TyreXpo Asia Bangkok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泰国曼谷农机展览会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AGRITECHNICA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德国农业协会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土耳其（伊斯坦布尔）国际汽车零部件、汽车技术及服务展览会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Automechanika Istanbul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土耳其体育用品及健身用品展览会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Sports Istanbul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TAM FUAR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乌兹别克斯坦国际电力能源展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POWER UZBEKISTAN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Iteca Exhibitions;ICA Events;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欧洲国际营养保健食品展览会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Vitafoods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伊朗德黑兰国际石油天然气展览会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Iran Oil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德黑兰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National Iranian Oil Company (NIOC)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TUTTOFOOD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Fiere di Parma S.p.a.;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印尼雅加达汽车配件展览会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INAPA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GEM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中国（越南）出口品牌联展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(VIETNAM) EXPORT BRAND JOINT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香港国际医疗及保健展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HK International Medical and Healthcare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非洲食品配料展览会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 Africa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埃及开罗食品加工及包装展览会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ProPak MENA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construct egypt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埃及基础设施与水利博览会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Egypt Infrastructure &amp; Water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埃塞俄比亚五大行业展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Construct Ethiopia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埃塞俄比亚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亚的斯亚贝巴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巴西国际新能源汽车及零部件展览会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Eletrocar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中国机电产品进出口商会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巴西圣保罗国际消费类电子及家电博览会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ELETROLAR SHOW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Grupo Eletrolar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南美洲（巴西）国际时尚家居用品展览会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Interior Lifestyle South America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波兰华沙国际地板及表面材料展览会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Warsaw Floor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中国（波兰）出口品牌联展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(POLAND) EXPORT BRAND JOINT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德国科隆国际体育用品、露营设备及园林生活博览会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SPOGA+GAFA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科隆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欧洲智慧能源展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Smarter E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Solar Promotion GmbH; Freiburg Wirtschaft Touristik und Messe GmbH &amp; Co.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俄罗斯产业用纺织品展览会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Technotextil Russia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俄罗斯国际电力展览会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ELEKTRO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俄罗斯包装印刷展览会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RosUpack &amp; Printech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Alimentec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波哥大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哈萨克斯坦（阿斯塔纳）国际商用车展览会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Comtrux Astana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阿斯塔纳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韩国仁川海洋博览会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Korea Ocean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仁川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荷兰国际园艺设施与技术展览会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GreenTech Amsterdam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RAI AMSTERDAM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美国芝加哥国际自动化及机器人展览会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AUTOMATE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芝加哥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Association for Advancing Automation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世界制药原料美洲展览会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Americas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费城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Miami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迈阿密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美国夏季国际优质食品展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Summer Fancy Food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Specialty Food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美国太空技术与创新博览会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Space Tech Expo USA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安娜海姆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Adhesives &amp; Bonding Expo; Thermal Management Expo; Informa Markets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中国商品（蒙古国）展览会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China-Mongolia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蒙古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乌兰巴托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商务部外贸发展事务局、内蒙古自治区商务厅、中国国际贸易促进委员会、内蒙古自治区委员会、中国机械国际合作股份有限公司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墨西哥墨西哥城国际安防展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Seguridad Mexico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墨西哥国际消费类电子及家电博览会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LATIN AMERICAN ELECTRONICS MEXICO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Grupo Eletrolar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南非通用航空贸易展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Aero South Africa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约翰内斯堡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Construct South Africa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约翰内斯堡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Lagos &amp; WHX Labs Lagos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欧洲国际机场地面支持设备博览会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GSE Expo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葡萄牙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里斯本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Worldwide Flight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日本东京家居礼品杂货展（夏季）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LIFESTYLE Week TOKYO [Summer]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环球资源沙特阿拉伯展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泰国国际机械制造展览会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Manufacturing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土耳其国际工业博览会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WIN EURASIA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土耳其国际纺织机械展览会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ITM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TÜYAP FAIRS AND EXHIBITIONS ORGANIZATION INC. ; TEKNIK FAIRS INC.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乌兹别克斯坦国际五金博览会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Hardware Fair of Uzbekistan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德国科隆展览公司、中国机电产品进出口商会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西班牙巴塞罗那国际纺织及面料展览会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TEXTILEXPO BARCELONA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美迪安国际会展有限公司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MERIDYEN ULUSLARARASI FUARCILIK SAN. TIC. LTD. STI.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希腊海事展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Posidonia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希腊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雅典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Posidonia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中国品牌商品（中东欧）展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Brand Fair (Central and Eastern Europe)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匈牙利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布达佩斯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中国（印尼）出口品牌联展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(INDONESIA) EXPORT BRAND JOINT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越南（胡志明市）国际汽车零配件及售后服务展览会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AUTOMECHANIKA HO CHI MINH CITY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越南国际时尚家居礼品展览会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Show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越南国际五金展览会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Vietnam International Tools &amp; Hardware Fair--Hardware Fair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Ltd.; Han Viet MICE EIMS Co.,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智利（圣地亚哥）国际汽配展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MOTORTEC CHILE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圣地亚哥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IFEMA MADRID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ESPACIO RIESCO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俄罗斯叶卡捷琳堡工业展览会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INNOPROM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叶卡捷琳堡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MINISTRY OF INDUSTRY AND TRADE OF RUSSIA; GOVERNMENT OF THE SVERDLOVSK REGION; FORMIKA EVENT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哥伦比亚国际医疗展览会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MEDITECH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波哥大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哈萨克斯坦中亚时尚成衣博览会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CAF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Catexpo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中国商品展览会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肯尼亚国际建筑建材展览会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BUILDEXPO AFRICA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肯尼亚太阳能博览会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EXPO - Kenya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马来西亚国际机械设备展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MIMF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马讯国际展览有限公司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ES INTERNATIONAL EVENT MANAGEMENT SDN BHD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马来西亚国际食品饮料商贸展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MIFB-Malaysian International Food and Beverage Trade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Constellar Exhibitions Malaysia Sdn Bhd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Food &amp; Drinks Malaysia by SIAL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Comexposium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美国食品科技展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IFT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芝加哥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美国食品技术协会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Institute of Food Technologists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中美洲（墨西哥）国际汽车零部件、汽车技术及服务展览会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INA PAACE Automechanika Mexico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墨西哥国际潮流时装和面料博览会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INTERMODA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瓜达拉哈拉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墨西哥国际时装集团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南非成衣及纺织品暨皮革与鞋类展览会（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+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南非国际服装纺织及鞋类展览会暨南非中国纺织精品展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ATF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CPT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南非运动健身、休闲用品及健康生活展览会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Thrive by WHX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尼日利亚能源周会议暨展览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NOG Energy Week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日本工业展（东京）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Manufacturing World Tokyo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沙特家居灯饰和建筑建材展览会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北京斯迈夫展览有限公司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泰国东盟国际纺织品及服装面辅料采购博览会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GFT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Bangkok &amp; WHX Labs Bangkok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国际医药原料东南亚展览会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South East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坦桑尼亚达累斯萨拉姆国际贸易博览会（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SABA SABA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展）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DITF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坦桑尼亚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达累斯萨拉姆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坦桑尼亚贸易发展局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亚洲餐饮展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SIGEP Asia &amp; Restaurant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Restaurant Association of Singapore; IEG ASIA PTE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GROWTECH INDONESIA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泗水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英国伦敦服装展（七月）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SOURCE FASHION LONDON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海维展览集团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Hyve Group Plc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英国范堡罗航空航天展览会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Farnborough International Airshow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范堡罗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英国航空航天工业协会（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越南国际太阳能及储能展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巴西国际塑料橡胶工业展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INTERPLAST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若因维利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MESSE BRASIL FEIRAS &amp; PROMOCOES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巴西国际家庭用品礼品展览会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Show Brazil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南美智慧能源展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smarter E South America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Solar Promotion International GmbH; Freiburg Management and Marketing International GmbH; Aranda Eventos &amp; Congressos Ltda, São Paulo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俄罗斯国际汽车零配件及售后服务展览会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MIMS Automobility Saint Petersburg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圣彼得堡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ITEMF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俄罗斯国际纺织服装面料展（秋季）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INTERFABRIC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Legprommedia LLC.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中国消费品（俄罗斯）品牌展暨中国机械工业（俄罗斯）品牌展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Commodity Fair Moscow &amp; China Machinery Fair Moscow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中国机电产品进出口商会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PHILMEDICAL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马尼拉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Fireworks Trade Exhibitions &amp; Conferences Philippines, Inc.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江苏（阿拉木图）进出口商品展览会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中亚贸易畅通合作平台、哈萨克斯坦贸易一体化部、江苏苏豪控股集团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韩国国际纺织展览会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Preview In SEOUL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首尔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韩国纤维产业联合会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加拿大多伦多服装纺织品采购展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APPAREL TEXTILE SOURCING CANADA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加拿大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多伦多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中国纺织品进出口商会、江苏贸促国际会展有限公司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美国拉斯维加斯服装纺织展（秋季）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SOURCING AT MAGIC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美国拉斯维加斯国际消费品及礼品展览会（秋季）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ASD MARKET WEEK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翡翠集团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Med | Hospitalar Mexico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日本建筑建材展（大阪）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JAPAN BUILD Osaka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斯里兰卡国际服装面料辅料及纱线展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Intex South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斯里兰卡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科伦坡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Worldex India Exhibition &amp; Promotion Pvt.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伊朗国际汽车零配件展览会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IAPEX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德黑兰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MILAD E NOOR EXHIBITION COMPANY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印度国际礼品、文具及家居用品展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Gifts India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中东迪拜自有品牌及特许经营展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Private Label Middle East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中东迪拜国际甜食及休闲食品展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ISM Middle East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Dubai World Trade Centre;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埃及撒哈拉国际农业展览会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Sahara International Agricultural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中国消费品（澳大利亚）品牌展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Commodity Fair Australia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巴西国际摩托车、电动车及配套产品展览会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FESTIVAL MOTOBRASIL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RioPlan; BTT EVENTOS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巴西圣保罗纺织服装采购展览会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GoTex-International Textile, Fashion, and Business Meeting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中国国际贸易促进委员会纺织行业分会、中国（巴西）投资开发贸易中心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拉美国际化妆品原料展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in-cosmetics Latin America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巴西国际照明展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EXPOLUX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中国（巴西）出口品牌联展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(BRAZIL) EXPORT BRAND JOINT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保加利亚国际技术博览会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TECHNICAL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保加利亚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普罗夫迪夫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Fair Plovdiv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波兰国际服装及时尚博览会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Trends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罗兹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圣克鲁斯博览会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Santa Cruz 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玻利维亚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圣克鲁斯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玻利维亚展览和会展中心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FEXPOCRUZ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德国柏林国际轨道交通技术展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InnoTrans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德国汉诺威国际商用车及零配件展览会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IAA TRANSPORTATION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德国汽车工业协会（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VDA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德国法兰克福国际汽车零部件、汽车技术及服务展览会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Frankfurt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德国汉堡海事展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SMM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德国汉堡会展公司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柏林国际消费电子展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IFA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IFA Management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德国国际康复、护理及疾病预防综合展览会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REHACARE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俄罗斯秋季纺织品及服装全产业链展览会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Textile Collection Moscow Autumn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俄联邦轻工纺织品博览会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TEXTILLEGPROM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Textilexpo JSC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Food Moscow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中国纺织品服装贸易展览会（巴黎）暨巴黎国际服装服饰采购展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CTAF &amp; Texworld Apparel Sourcing Paris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法国巴黎国际供暖、制冷、空调、新能源及家用电气展览会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Interclima + elec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法国巴黎建筑及建材展览会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BATIMAT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哈萨克斯坦国际建筑建材与室内装饰展览会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KAZBUILD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Iteca Kazakhstan Exhibition Company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马来西亚吉隆坡石油天然气展览会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OGA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孟加拉国际纺织面辅料、纱线及纺织机械展（九月）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DIFS+TEXTECH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CEMS-Global USA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、中国国际贸易促进委员会纺织行业分会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秘鲁国际纺织及服装展览会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TEXTILINCA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秘鲁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GRUPO G-TRADE S.A.C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墨西哥城国际纺织工业展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PRODUCCIÓN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Exposition Development Company Inc ; FESPA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墨西哥瓜达拉哈拉国际五金工具及紧固件展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Nacional Ferretera + Fastener Fair Mexico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瓜达拉哈拉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墨西哥国际空调、制冷及暖通展览会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AHR EXPO MÉXICO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瓜达拉哈拉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ASHRAE; AHRI; International Exposition Co.,INC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墨西哥国际太阳能展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Intersolar Mexico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Solar Promotion International GmbH; Freiburg Management and Marketing International GmbH; Informa Markets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中国（墨西哥）出口品牌联展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(MEXICO) EXPORT BRAND JOINT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BIG5 Construct Nigeria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亚洲纺织时尚展（东京秋冬）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AFF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AFF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日本东京国际礼品、消费品博览会（秋季）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Tokyo International Gift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日本贸易振兴会、日本百货商场协会、日本日用品进口商协会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日本大阪家居礼品杂货展（九月）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LIFESTYLE Week OSAKA [SEPTEMBER]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日本国际智能能源周（秋季）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World Meets Energy Smart Energy Week (September)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千叶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沙特（利雅得）国际安防展览会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Intersec Saudi Arabia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沙特国际家具配件、木业及木工机械展览会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WOODSHOW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WoodShow Global Organizing Committee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沙特（吉达）五大行业展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Jeddah Construct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沙特海事及物流展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Maritime &amp; Logistics Congress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达曼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东盟（泰国）商品贸易展览会暨泰国家居用品、时尚生活展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China-ASEAN (Thailand) Commodity Fair (CACF) HOME+LIFESTYLE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中国对外贸易中心集团有限公司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亚洲国际营养保健食品展览会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Vitafoods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泰国制冷、暖通、空调暨电子电器展览会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Bangkok RHVAC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泰国商务部国际贸易促进司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Department of International Trade Promotion, Ministry of Commerce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土耳其国际家庭用品、礼品及家电展览会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Zuchex  International Home &amp; Kitchenwares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乌兹别克斯坦中亚国际纺织品展览会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TEXTILEEXPO UZBEKISTAN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Iteca Exhibitions, FE LLC; ICA Eurasia FZ-LLC; ICA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新加坡国际医疗器械设备及用品展览会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Medical fair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亚洲绿色建筑及制冷暖通展览会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BEX Asia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意大利米兰秋季国际时尚服装及珠宝配饰展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Milano Fashion &amp; Jewels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Fiera Milano S.p.A.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Sources Electronics Show - Indonesia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 Marketing Services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环球资源品质生活展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Sources Lifestyle Show - Indonesia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 Marketing Services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印尼国际工程机械展览会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Construction Indonesia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亚洲食品配料展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 Asia Indonesia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亚洲电力能源展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Enlit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Clarion Events Pte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Electric &amp; Power Indonesia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英国国际太阳能及储能展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UK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伯明翰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越南国际医药、医疗器械展览会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PHARMEDI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越南胡志明国际塑料橡胶工业展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VIETNAMPLAS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VINEXAD; Yorkers Trade &amp; Marketing Service Co.,Ltd. ; Vietnam Plastics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阿布扎比航空展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Air Expo Abu Dhabi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Adone Events and 4M Events FZ-LLC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中东（迪拜）国际美容美发世界展览会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Beautyworld Middle East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阿联酋迪拜体育用品及健身器材展览会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Dubai Active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埃及国际汽车零部件及售后服务展览会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Autotech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埃及开罗纺织展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FASHION &amp; TEX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土耳其金字塔集团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Pyramids International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埃及国际医疗医药展览会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EgyMedica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Green Land (Egypt)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Egypt Energy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气象技术世界博览会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Meteorological Technology World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奥地利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维也纳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CloserStill Media &amp; UKi Media &amp;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澳大利亚国际环保展览会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Waste Expo Australia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墨尔本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澳大利亚全能源展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All Energy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墨尔本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巴西国际环保展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FENASAN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AESABESP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Associação dos Engenheiros da Sabesp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波兰华沙国际家居及家用纺织品博览会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Warsaw Home Textile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德国慕尼黑国际机场设施技术及服务展览会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 Airport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UKIP Media &amp;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欧洲汉诺威国际金属板材加工技术展览会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EuroBLECH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德国杜塞尔多夫铝工业展览会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ALUMINIUM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欧洲世界制药原料展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Frankfurt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德国杜塞尔多夫国际玻璃工业展览会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Glasstec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德国纽伦堡制冷空调通风展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CHILLVANTA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纽伦堡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德国纽伦堡展览公司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俄罗斯国际家用及室内纺织品展览会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HomeTextile &amp; HomeDesign - International Trade Fair of Interior Fabrics, Home Textiles and Interior Design Solutions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俄罗斯国际农机展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AGROSALON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Rosspetsmash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法国巴黎汽车展览会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Mondial de l'Auto Paris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法国汽车制造商协会、法国交通部、欧盟清洁交通联盟、全球汽车工程师学会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Comexposium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菲律宾时尚生活采购展（纺织服装、体育运动、电商）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PHILIPPINE LIFESTYLE SOURCING EXPO (Fashion, Fitness &amp; E-Commerce)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马尼拉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芬兰电力能源及储能展览会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Energia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芬兰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坦佩雷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哈萨克斯坦家用纺织品及室内设计展览会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InterHometex &amp; Design Interior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阿斯塔纳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Kaziron Trade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卡塔尔五大行业展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Big5 Construct Qatar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卡塔尔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多哈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东非肯尼亚国际医疗器械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Nairobi &amp; WHX Labs Nairobi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美国国际天然健康原料供应商展览会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SupplySide Global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美国新型电池及电动车科技展览会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BATTERY SHOW NORTH AMERICA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底特律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南非（约翰内斯堡）国际汽车零部件、汽车技术及服务展览会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Automechanika Johannesburg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约翰内斯堡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WHX Cape Town &amp; WHX Labs Cape Town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西非工业、制造及贸易展会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West Africa Industrialisation Manufacturing &amp; Trade Summit &amp;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日本东京时尚展（秋季）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Fashion World Tokyo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日本工业展（大阪）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Manufacturing World Osaka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日本国际五金工具、园艺及农业技术博览会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JAGRI Tokyo / GARDEX / TOOL JAPAN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千叶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沙特金属加工及冶金钢铁展览会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Metal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Steel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FABEX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AGEX (Arabian German Exhibitions company Ltd)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Health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沙特阿拉伯国际制冷暖通展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ELENEX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Riyadh Exhibitions Company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沙特国际照明及新能源展会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International Lighting &amp; New Energy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土耳其国际木工机械展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WOODTECH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中亚（塔什干）国际商用车展览会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Komtrans Tashkent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Tashkent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乌兹别克斯坦国际服装、面料、家纺展览会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App &amp; Texworld Tashkent &amp;Heimtextil Uzbekistan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Business Media Central Asia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西班牙物流与自动化展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 Logistics &amp; Automation Madrid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马德里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EASYFAIRS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Industrial Transformation ASIA-PACIFIC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星域展览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Constellar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；德国汉诺威展览公司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国际医药原料米兰展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Milan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智利圣地亚哥国际建筑建材展览会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EDIFICA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圣地亚哥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智利建筑行业协会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CChC; Fisa &amp; GL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环球资源香港采购展（秋季）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 Marketing Services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香港秋季电子产品展暨国际电子组件及生产技术展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Hong Kong Electronics Fair(Autumn Edition ) &amp;Electronics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香港国际玩具及礼品展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MEGA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康亚有限公司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香港国际秋季灯饰展暨国际户外及科技照明博览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Hong Kong International Lighting Fair (Autumn Edition) &amp; Hong Kong International Outdoor and Tech Light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中东家电电子展览会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Middle East Consumer Electronics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中国机电产品进出口商会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迪拜国际航空展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Dubai Airshow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阿布扎比国际石油展览会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ADIPEC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迪拜国际食品加工包装展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GULFOOD MANUFACTURING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Dubai World Trade Centre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中东迪拜家居礼品博览会暨文具展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Gifts Lifestyle Middle East &amp; PaperWorld Middle East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世界食品饮料大会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Conference on Food and Beverages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Conference Series LLC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迪拜五大行业展览会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Global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埃及国际木业及木工机械展览会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WOODSHOW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WoodShow Global Organizing Committee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澳洲氢能峰会及展览会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Asia-Pacific Hydrogen Summit &amp;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波兰国际汽车零配件及售后服务展览会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AUTOMOTIVE PARTS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波兰纺织服装及家用纺织展览会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FAST TEXTILE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罗兹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波兰国际五金工具展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Tools &amp; Hardware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德国慕尼黑电子元器件展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Electronica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慕尼黑国际体育用品博览会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ISPO Munich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德国智能生产解决方案展览会 SPS - Smart Production Solutions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纽伦堡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Mesago Messe Frankfurt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德国杜塞尔多夫国际医院及医疗设备用品展览会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MEDICA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俄罗斯国际制药机械及医药原料展览会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Pharmtech &amp; Ingredients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俄罗斯国际五金工具展览会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MITEX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EUROEXPO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Big5 Construct Kenya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卢旺达国际电力、照明及新能源展览会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Africa Energy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卢旺达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基加利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美国拉斯维加斯国际汽车零配件及售后服务展览会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AAPEX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Auto Care Association;MEMA Aftermarket Suppliers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美国可再生能源展览会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RE+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Solar Energy Trade Shows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摩洛哥两轮车与储能展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EVS MOROCCO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中国机电产品进出口商会、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摩洛哥国际面料及纱线展览会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Textech Morocco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CEMS Global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摩洛哥建筑建材门窗展览会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S.I.B.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摩洛哥国家规划、城市规划、住房与城市政策部，摩洛哥投资与出口发展署（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AMDIE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URBACOM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墨西哥国际家居消费品博览会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MexiHome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Eruwise Exhibition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尼泊尔国际贸易博览会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Nepal International Trade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加德满都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尼泊尔供应与商业部、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尼泊尔贸易出口促进中心、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尼日利亚国际汽车零配件展览会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AutoEquip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拉各斯工商会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尼日利亚国际纺织服装博览会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NigeriaTex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中国国际贸易促进委员会纺织行业分会、联亚国际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西非五金机电产品展览会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WAM--West Africa Hardware, Tools, Mechatronics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尼日利亚国际家庭用品礼品展览会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Show Nigeria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尼日利亚太阳能光伏及储能展览会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PV Power Nigeria -- PV Power and Energy Storage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日本智能能源周大阪展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Meets Energy Smart Energy Week Osaka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沙特国际时尚纺织服装展览会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Intertex Saudi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1st Arabia Tradeshows and Conference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沙特国际纺织展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STITCH&amp;TEX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Plus 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沙特国际时尚生活方式展览会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Lifestyle Saudi--International Interior Lifestyle Trade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1st Arabia Tradeshows and Conferences; 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泰国曼谷国际机床及金属加工机械展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Metalex Thailand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土耳其国际海事展览会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EUROPORT ISTANBUL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Rotterdam Ahoy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土耳其（伊斯坦布尔）国际照明及智能建筑展览会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Light + Intelligent Building Istanbul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土耳其国际五金工具展览会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Istanbul Hardware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Voli Fair Services Inc.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土耳其国际玻璃门窗展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WDGT- Window/Door/Glass Turkey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土耳其国际陶瓷及厨卫展览会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UNICERA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TG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中亚（乌兹别克斯坦）国际美容美发用品展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Beautyworld Central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西班牙马德里国际能源展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GENERA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马德里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IFEMA MADRID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亚太纺织服装供应链博览会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APTEXPOAsia-Pacific Textile and Apparel Supply Chain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中国国际贸易促进委员会纺织行业分会、新加坡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MP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私人有限公司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意大利米兰国际两轮车展览会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EICMA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EICMA S.P.A.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意大利博洛尼亚农业及园林机械展览会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EIMA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博洛尼亚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FEDERUNACOMA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SIAL INTER FOOD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SIAL Group; Krista Exhibitions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欧洲时尚产业采购展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Fashion SVP London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ARK Expos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越南国际海事船舶展览会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VIET-SHIP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胡志明市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Vinexad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环球（越南）电子智能制造展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Electronic Intelligency Manufacturing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Trade Media Marketing Service Limited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（贸易媒体营销服务有限公司）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越南电梯及配件博览会暨中国电梯及配件（越南）品牌展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Vietnam Lift And Accessories Expo &amp; China lift and Accessories (Vietnam)Brand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SPEX INTERNATIONAL CO.LTD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Vietnam Energy Week/Electric &amp; Power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亚洲化妆品原料配方论坛暨展览会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Beauty Ingredients &amp; Formulation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Cosmoprof Asia Ltd; BolognaFiere Group;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; HONG KONG SOCIETY OF COSMETIC CHEMISTS (HKSCC); CHINA SOCIETY OF COSMETIC CHEMISTS (CHINA-SCC)​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Dubai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阿联酋迪拜国际纺织服装面料家纺展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INTEX UAE (Asian Textile Fashion Exhibition)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中东商务航空展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MEBAA Show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埃及国际电动车、新能源产业技术及配套产品展览会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EVs Electrify EGYPT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Brandit Cairo for Advertising and organizing exhibitions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埃及开罗皮革及鞋类技术展览会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Leather and Footwear Industries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土耳其金字塔集团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Pyramids International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埃及国际机床工具及焊接展览会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MACTECH EGYPT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Fairs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欧洲食品配料展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俄罗斯莫斯科医疗及康复展览会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Russian Health Care Week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AO; The State Duma; The Russian Ministry of Health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Industrial Transformation Saudi Arabia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沙特阿拉伯氢能峰会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Hydrogen Arabia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土耳其塑料机械展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Plast Eurasia Istanbul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TÜYAP FAIRS AND EXHIBITIONS ORGANIZATION INC.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Worldfood Istanbul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ICA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印度国际家具博览会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WOFX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Worldex India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印度尼西亚雅加达国际机械制造展览会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MANUFACTURING INDONESIA SERIES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越南河内布料及制衣配件展览会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Hanoitex &amp; HanoiFabric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华进有限公司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 EXHIBITION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5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（二）服务贸易类境外展会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展会名称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展会时间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展会举办国别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展会举办城市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5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自办类展会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江苏国际服务贸易展览会（马来西亚）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CHINA JIANGSU SERVICE TRADE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其他类展会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巴黎时尚家居设计展（一月）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Maison &amp; Objet Paris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SAFI-Salons Francais et Internationaux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日本汽车科技电子展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Automotive World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中东和非洲人工智能峰会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 Everything Middle East and Africa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Dubai World Trade Centre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法国戛纳国际人工智能大会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WAICF-World Artificial Intelligence Cannes Festival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戛纳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欧洲视听设备与信息系统集成技术展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Integrated Systems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Integrated Systems Events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英国伦敦物联网技术博览会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IoT Tech Expo Global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TechEx Events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柏林国际旅游交易会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ITB Berlin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德国柏林国际展览有限公司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Messe Berlin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俄罗斯国际物流展暨国际仓储展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TransRussia &amp; SkladTech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荷兰阿姆斯特丹国际交通展览会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Intertraffic Amsterdam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RAI AMSTERDAM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美国光纤通讯展览会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OFC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洛杉矶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美国光学学会、美国通信学会、美国激光与光电协会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游戏开发者大会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Game Developer Conference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旧金山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美国医疗信息与管理系统学会全球健康大会与展览会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HIMSS Global Health Conference &amp;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美国西南偏南大会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SXSW Expos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奥斯汀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SXSW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西班牙巴塞罗那世界移动通讯展览会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MWC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全球移动通讯系统协会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英国可持续供应链展览会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Sustainable Supply Chain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伯明翰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Akabo Media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香港国际影视展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Filmart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世界智能交通峰会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UITP Summit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国际公共交通协会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UITP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埃及智慧储能展览会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Egypt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俄罗斯莫斯科国际通讯展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SVIAZ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俄罗斯数字化信息技术暨电子信息展览会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Cifra &amp; Expo Electronica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荷兰阿姆斯特丹国际清洁与维护展览会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Interclean Amsterdam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RAI AMSTERDAM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亚洲（马来西亚）国际水处理展览会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ASIAWATER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美国亚特兰大物流展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MODEX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亚特兰大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美国物料搬运协会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健康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2.0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Health 2.0 Conference USA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The 2.0 Conferences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非洲摩洛哥信息技术展览会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AFRICA Morocco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马拉喀什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日本人工智能展（东京）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 EXPO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技术周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JAPAN IT WEEK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中东沙特通讯及信息科技展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Leap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亚洲信息技术及人工智能展览会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ASIA X AI EVERYTHING SINGAPORE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意大利米兰设计周国际家具展及平行展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Milan Design Week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Studiolabo S.r.l.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意大利博洛尼亚国际童书展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Bologna Children’s Book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博洛尼亚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BolognaFiere S.p.A.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AI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万物全球峰会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 Everything Global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澳大利亚国际水处理展览会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OZ WATER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布里斯班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Australian Water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哈萨克斯坦国际医疗展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KIHE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ITECA LLP, ICA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软件服务年会及人工智能峰会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SAASTR AI: ANNUAL X AI SUMMIT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旧金山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SaaStr, Inc.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摩洛哥国际纺织技术展览会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MOROCCO TEXTILE TECHNOLOGIES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Plus Fairs, Vision Fairs, Deals 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新加坡亚洲科技展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 Tech x Singapore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国际商标组织年会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INTA Annual Meeting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国际商标协会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Trademark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阿尔及利亚环保展览会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SIEE POLLUTEC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阿尔及尔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SYMBIOSE Communication Environment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欧洲信息技术及人工智能展览会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EUROPE Berlin X Ai EVERYTHING GERMANY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The 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中亚信息技术及人工智能展览会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CENTRAL ASIA &amp; CAUCASUS X Ai Everything Kazakhstan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阿斯塔纳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美国生物技术大会暨展览会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BIO International Convention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圣地亚哥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美国生物科技创新组织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BIOTECHNOLOGY INNOVATION ORGANIZATION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美国圣地亚哥动漫展览会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San Diego Comic-Con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圣地亚哥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美国动漫协会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泰国国际水处理与环保技术展览会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Thaiwater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越南国际物流展览会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VILOG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越南工贸部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香港国际科技信息及电子展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LEAP East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马来西亚智慧物流及供应链展览会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MALT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MTE EXHIBITON SDN BHD.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沙特数据中心及人工智能展览会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Smart Data &amp; AI Summit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Tradepass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沙特仓储与物流展览会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Warehousing&amp;Logistics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泰国国际物流设备、仓储及运输展览会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TILOG-LOGISTIX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印度尼西亚数字化转型博览会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DTI-CX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柯莱睿会展集团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CLARION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越南主题乐园服务及游乐设备展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Theme Park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Fireworks Trade Media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迪拜国际水处理、能源及环保展览会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WETEX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迪拜水电部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DEWA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埃及国际纺织技术展览会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EGYPT TEXTILE TECHNOLOGIES EXHIBITION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Plus Fairs, Vision 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巴西国际通讯展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FUTURECOM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俄罗斯国际物料搬运、仓储设备及物流展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CeMAT Russia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OKTO,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巴黎时尚家居设计展（九月）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Maison &amp; Objet Paris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SAFI-Salons Francais et Internationaux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荷兰国际广播大会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IBC-International Broadcasting Convention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Broadcasting Convention LLP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非洲电信及数据中心展览会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ITW Africa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Techoraco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日本东京电玩展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Tokyo Game Show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日本电脑娱乐协会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日本国际物流综合展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LTT Logis-Tech Tokyo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一般社团法人日本产业机械工业会、一般社团法人日本产业车辆协会、一般社团法人日本托盘协会、一般社团法人日本搬运车辆机器协会、一般社团法人日本物流系统机器协会、公益社团法人日本物流系统协会、一般社团法人日本能率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日本专利信息展览会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PATENT INFORMATION FAIR &amp; CONFERENCE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Japan Institute for Promoting Invention and Innovation, Japan Patent Information Organization, The Sankei Shimbun Co.,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沙特数据中心及云服务展览会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Datacentre &amp; Cloud Infrastructure Summit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Tradepass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欧洲光纤通讯展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ECOC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马拉加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Nexus Media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亚洲特许经营及授权展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FL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Constellar Group Pte Ltd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意大利克雷莫纳国际乐器展览会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Cremona Musica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克雷莫纳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克雷莫纳展览公司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印尼雅加达通讯展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Indonesia Technology &amp; Innovation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CNG Trade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英国伦敦大数据展览会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BigDataLDN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越南微电子工业展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NEPCON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中国（香港）国际服务贸易洽谈会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Mainland-Hong Kong Trade in Services Symposium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香港国际生物科技论坛暨展览会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BIOHK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香港生物科技协会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世界中医药大会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WCCM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世界中医药学会联合会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法兰克福书展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Frankfurter Buchmesse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Frankfurter Buchmesse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世界知识产权大会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AIPPI World Congress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国际保护知识产权协会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AIPPI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法国世界非物质文化遗产展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HERITAGE FAIR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法国艺术家联合会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Ateliers d'Art de France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法国戛纳电视节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MIPCOM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戛纳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荷兰设计周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Dutch Design Week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埃因霍温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荷兰设计基金会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Dutch Design Foundation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美国零售供应链物流博览会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Retail Supply Chain &amp; Logistics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Business Show Media Ltd.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日本人工智能展（千叶）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 EXPO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千叶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日本国际医疗展览会（东京）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MEDICAL JAPAN TOKYO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新加坡人工智能展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DATA &amp; AI WORLD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Closer Still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越南国际水处理展览会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 WATER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越南信息技术展览会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Vietnam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埃及信息与通讯技术展览会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ICT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Trade Fair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卡塔尔多哈世界移动通讯展览会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MWC Doha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卡塔尔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多哈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南非开普敦国际通信技术展览会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AFRICA COM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全球网络峰会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Web Summit Lisbon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葡萄牙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里斯本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Web Summit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日本横滨嵌入式展览会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EdgeTech+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横浜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Japan Embedded Systems Technology Association. (JASA)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西班牙国际商务及会奖旅游博览会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IBTM World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西班牙巴塞罗那物联网及网络安全技术展览会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Barcelona Cybersecurity Congress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Fira de Barcelona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新加坡金融科技节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Singapore FinTech Festival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Monetary Authority of Singapore(MAS), Global Finance &amp; Technology Network (GFTN),Constellar Group Pte Ltd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意大利米兰游戏动漫周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MGWCMX-Milan Games Week &amp; Cartoomics 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米兰展览公司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Fiera Milano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中东海湾国际信息技术展览会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Global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香港贸发局创意设计博览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Design Inspire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亚洲知识产权营商论坛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BIP Asia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中华人民共和国香港特别行政区政府、香港贸易发展局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5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（三）电子商务及国际合作类境外展会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展会名称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展会时间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展会举办国别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展会举办城市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香港国际创科展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InnoEX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中华人民共和国香港特别行政区政府创新科技及工业局、香港贸易发展局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澳门国际科技创新博览会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BEYOND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澳门科技总会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欧洲零售业及电子商务博览会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NRF EUROPE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Comexposium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新加坡科技周电子商务展览会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Tech Week Singapore eCommerce Expo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Closer Still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澳门国际贸易投资展览会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MIF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澳门招商投资促进局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4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14:ligatures w14:val="none"/>
              </w:rPr>
              <w:t>二、境内展会目录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展会名称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时间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地点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中国华东进出口商品交易会（华交会）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上海、江苏、浙江、安徽、福建、江西、山东、南京、宁波等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中国跨境电商交易会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福州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商务部外贸发展事务局、福建省进出口商会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中国国际消费品博览会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海口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商务部、海南省人民政府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届中国进出口商品交易会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广州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商务部、广东省人民政府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中国（上海）国际技术进出口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交易会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亚欧博览会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木齐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商务部、外交部、中国贸促会、新疆维吾尔自治区人民政府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长三角跨境电商交易会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无锡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江苏贸促国际会展有限公司、江苏省电子商务协会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中国（广州）跨境电商交易会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广州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中国对外贸易中心集团有限公司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深圳跨境电商展览会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深圳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深圳市招商会展管理有限公司、法兰克福展览（深圳）有限公司、北京泰莱特国际会展有限公司、深圳华侨城湾区发展有限公司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东盟博览会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南宁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商务部、东盟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国政府经贸主管部门、东盟秘书处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南通跨境电商选品会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南通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南通对外贸易集团有限公司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全球数字贸易博览会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杭州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商务部、浙江省人民政府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中国（北京）国际服务贸易交易会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商务部、北京市人民政府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中国国际投资贸易洽谈会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厦门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全国农产品产销大会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待定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届中国进出口商品交易会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广州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商务部、广东省人民政府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中国国际进口博览会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285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商务部、上海市人民政府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长三角电商交易会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苏州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江苏贸促国际会展有限公司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13"/>
    <w:rsid w:val="00062513"/>
    <w:rsid w:val="000719D3"/>
    <w:rsid w:val="00075514"/>
    <w:rsid w:val="001A1B98"/>
    <w:rsid w:val="001B58FC"/>
    <w:rsid w:val="0021278C"/>
    <w:rsid w:val="00371337"/>
    <w:rsid w:val="004638F7"/>
    <w:rsid w:val="00530BEE"/>
    <w:rsid w:val="005642DE"/>
    <w:rsid w:val="005812F4"/>
    <w:rsid w:val="005F4AF6"/>
    <w:rsid w:val="00612BBD"/>
    <w:rsid w:val="006F5E5C"/>
    <w:rsid w:val="00853DCE"/>
    <w:rsid w:val="009B228F"/>
    <w:rsid w:val="009F469E"/>
    <w:rsid w:val="00A46BF3"/>
    <w:rsid w:val="00A50FD5"/>
    <w:rsid w:val="00C00D61"/>
    <w:rsid w:val="00CB0A1F"/>
    <w:rsid w:val="00CF0AA3"/>
    <w:rsid w:val="00D158DE"/>
    <w:rsid w:val="00EE01F8"/>
    <w:rsid w:val="00F73449"/>
    <w:rsid w:val="00FF7D47"/>
    <w:rsid w:val="016D5654"/>
    <w:rsid w:val="2FB30CD2"/>
    <w:rsid w:val="48C118E3"/>
    <w:rsid w:val="4EBD5E95"/>
    <w:rsid w:val="51A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FollowedHyperlink"/>
    <w:basedOn w:val="15"/>
    <w:semiHidden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semiHidden/>
    <w:unhideWhenUsed/>
    <w:qFormat/>
    <w:uiPriority w:val="99"/>
    <w:rPr>
      <w:color w:val="0563C1"/>
      <w:u w:val="single"/>
    </w:rPr>
  </w:style>
  <w:style w:type="character" w:customStyle="1" w:styleId="19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5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  <w14:ligatures w14:val="none"/>
    </w:rPr>
  </w:style>
  <w:style w:type="paragraph" w:customStyle="1" w:styleId="4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4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4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  <w14:ligatures w14:val="none"/>
    </w:rPr>
  </w:style>
  <w:style w:type="paragraph" w:customStyle="1" w:styleId="4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0"/>
      <w:szCs w:val="20"/>
      <w14:ligatures w14:val="none"/>
    </w:rPr>
  </w:style>
  <w:style w:type="paragraph" w:customStyle="1" w:styleId="4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2"/>
      <w14:ligatures w14:val="none"/>
    </w:rPr>
  </w:style>
  <w:style w:type="paragraph" w:customStyle="1" w:styleId="46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  <w14:ligatures w14:val="none"/>
    </w:rPr>
  </w:style>
  <w:style w:type="paragraph" w:customStyle="1" w:styleId="4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14:ligatures w14:val="none"/>
    </w:rPr>
  </w:style>
  <w:style w:type="paragraph" w:customStyle="1" w:styleId="48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49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4"/>
      <w:szCs w:val="24"/>
      <w14:ligatures w14:val="none"/>
    </w:rPr>
  </w:style>
  <w:style w:type="paragraph" w:customStyle="1" w:styleId="50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51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52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5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5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5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5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5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5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6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2"/>
      <w14:ligatures w14:val="none"/>
    </w:rPr>
  </w:style>
  <w:style w:type="paragraph" w:customStyle="1" w:styleId="6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6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6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6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6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6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67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方正黑体_GBK" w:hAnsi="方正黑体_GBK" w:eastAsia="方正黑体_GBK" w:cs="宋体"/>
      <w:color w:val="000000"/>
      <w:kern w:val="0"/>
      <w:sz w:val="24"/>
      <w:szCs w:val="24"/>
      <w14:ligatures w14:val="none"/>
    </w:rPr>
  </w:style>
  <w:style w:type="paragraph" w:customStyle="1" w:styleId="68">
    <w:name w:val="xl8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69">
    <w:name w:val="xl84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7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1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2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74">
    <w:name w:val="xl89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5">
    <w:name w:val="xl90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77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78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79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_GBK" w:hAnsi="宋体" w:eastAsia="方正小标宋_GBK" w:cs="宋体"/>
      <w:kern w:val="0"/>
      <w:sz w:val="40"/>
      <w:szCs w:val="40"/>
      <w14:ligatures w14:val="none"/>
    </w:rPr>
  </w:style>
  <w:style w:type="paragraph" w:customStyle="1" w:styleId="80">
    <w:name w:val="xl9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方正黑体_GBK" w:eastAsia="方正黑体_GBK" w:cs="宋体"/>
      <w:color w:val="000000"/>
      <w:kern w:val="0"/>
      <w:sz w:val="24"/>
      <w:szCs w:val="24"/>
      <w14:ligatures w14:val="none"/>
    </w:rPr>
  </w:style>
  <w:style w:type="paragraph" w:customStyle="1" w:styleId="81">
    <w:name w:val="xl9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8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7003</Words>
  <Characters>12293</Characters>
  <Lines>3488</Lines>
  <Paragraphs>3806</Paragraphs>
  <TotalTime>57</TotalTime>
  <ScaleCrop>false</ScaleCrop>
  <LinksUpToDate>false</LinksUpToDate>
  <CharactersWithSpaces>13175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2025-11-07T08:38:00Z</dcterms:created>
  <dc:creator>836651927@qq.com</dc:creator>
  <cp:lastModifiedBy>admin</cp:lastModifiedBy>
  <dcterms:modified xsi:type="dcterms:W3CDTF">2025-11-12T01:00:26Z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eyJoZGlkIjoiNzJkNWU3ZDQzNGQ5MmRmYTRhNDdjNmIzZjQ1NDVhMTgiLCJ1c2VySWQiOiI1MTg1NTA1ODYifQ==</vt:lpwstr>
  </property>
  <property fmtid="{D5CDD505-2E9C-101B-9397-08002B2CF9AE}" pid="3" name="KSOProductBuildVer">
    <vt:lpwstr>2052-10.8.2.6784</vt:lpwstr>
  </property>
  <property fmtid="{D5CDD505-2E9C-101B-9397-08002B2CF9AE}" pid="4" name="ICV">
    <vt:lpwstr>E3C0FA1C04184532AB919A7BF4945C9B_13</vt:lpwstr>
  </property>
</Properties>
</file>