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E66EA" w14:textId="11AAACEA" w:rsidR="005E0BDE" w:rsidRPr="00650BBD" w:rsidRDefault="00000000" w:rsidP="00C87372">
      <w:pPr>
        <w:spacing w:line="580" w:lineRule="exact"/>
        <w:jc w:val="left"/>
        <w:rPr>
          <w:rFonts w:ascii="黑体" w:eastAsia="黑体" w:hAnsi="黑体"/>
        </w:rPr>
      </w:pPr>
      <w:r w:rsidRPr="00650BBD">
        <w:rPr>
          <w:rFonts w:ascii="黑体" w:eastAsia="黑体" w:hAnsi="黑体" w:hint="eastAsia"/>
        </w:rPr>
        <w:t>附件</w:t>
      </w:r>
    </w:p>
    <w:p w14:paraId="22BEC8AC" w14:textId="4CF4E322" w:rsidR="005E0BDE" w:rsidRDefault="00070C2B" w:rsidP="00C87372">
      <w:pPr>
        <w:spacing w:line="580" w:lineRule="exact"/>
        <w:rPr>
          <w:rFonts w:ascii="方正小标宋_GBK" w:eastAsia="方正小标宋_GBK"/>
          <w:sz w:val="44"/>
          <w:szCs w:val="44"/>
        </w:rPr>
      </w:pPr>
      <w:r w:rsidRPr="00650BBD">
        <w:rPr>
          <w:rFonts w:ascii="方正小标宋_GBK" w:eastAsia="方正小标宋_GBK" w:hint="eastAsia"/>
          <w:sz w:val="44"/>
          <w:szCs w:val="44"/>
        </w:rPr>
        <w:t>江苏省交易团</w:t>
      </w:r>
      <w:r w:rsidR="005D6F43" w:rsidRPr="00650BBD">
        <w:rPr>
          <w:rFonts w:ascii="方正小标宋_GBK" w:eastAsia="方正小标宋_GBK" w:hint="eastAsia"/>
          <w:sz w:val="44"/>
          <w:szCs w:val="44"/>
        </w:rPr>
        <w:t>各分团</w:t>
      </w:r>
      <w:r w:rsidRPr="00650BBD">
        <w:rPr>
          <w:rFonts w:ascii="方正小标宋_GBK" w:eastAsia="方正小标宋_GBK" w:hint="eastAsia"/>
          <w:sz w:val="44"/>
          <w:szCs w:val="44"/>
        </w:rPr>
        <w:t>联系方式</w:t>
      </w:r>
    </w:p>
    <w:p w14:paraId="11BFB509" w14:textId="111E9AA0" w:rsidR="001362F4" w:rsidRDefault="001362F4" w:rsidP="00C87372">
      <w:pPr>
        <w:spacing w:line="580" w:lineRule="exact"/>
        <w:rPr>
          <w:rFonts w:eastAsia="方正仿宋_GBK" w:cs="Times New Roman"/>
        </w:rPr>
      </w:pPr>
      <w:r w:rsidRPr="001362F4">
        <w:rPr>
          <w:rFonts w:eastAsia="方正仿宋_GBK" w:cs="Times New Roman"/>
        </w:rPr>
        <w:t>（第</w:t>
      </w:r>
      <w:r w:rsidRPr="001362F4">
        <w:rPr>
          <w:rFonts w:eastAsia="方正仿宋_GBK" w:cs="Times New Roman"/>
        </w:rPr>
        <w:t>136</w:t>
      </w:r>
      <w:r w:rsidRPr="001362F4">
        <w:rPr>
          <w:rFonts w:eastAsia="方正仿宋_GBK" w:cs="Times New Roman"/>
        </w:rPr>
        <w:t>届）</w:t>
      </w:r>
    </w:p>
    <w:p w14:paraId="6C8EC4BE" w14:textId="77777777" w:rsidR="000B7789" w:rsidRPr="001362F4" w:rsidRDefault="000B7789" w:rsidP="000B7789">
      <w:pPr>
        <w:spacing w:line="580" w:lineRule="exact"/>
        <w:jc w:val="both"/>
        <w:rPr>
          <w:rFonts w:eastAsia="方正仿宋_GBK" w:cs="Times New Roman"/>
        </w:rPr>
      </w:pPr>
    </w:p>
    <w:tbl>
      <w:tblPr>
        <w:tblW w:w="4998" w:type="pct"/>
        <w:tblLook w:val="04A0" w:firstRow="1" w:lastRow="0" w:firstColumn="1" w:lastColumn="0" w:noHBand="0" w:noVBand="1"/>
      </w:tblPr>
      <w:tblGrid>
        <w:gridCol w:w="3510"/>
        <w:gridCol w:w="5009"/>
      </w:tblGrid>
      <w:tr w:rsidR="005E0BDE" w:rsidRPr="00A4189F" w14:paraId="347F2D76" w14:textId="77777777" w:rsidTr="00070C2B">
        <w:trPr>
          <w:trHeight w:val="357"/>
        </w:trPr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521AA" w14:textId="25A6E1BF" w:rsidR="005E0BDE" w:rsidRPr="00A4189F" w:rsidRDefault="009720DE" w:rsidP="00C87372">
            <w:pPr>
              <w:spacing w:line="580" w:lineRule="exact"/>
            </w:pPr>
            <w:r>
              <w:rPr>
                <w:rFonts w:hint="eastAsia"/>
              </w:rPr>
              <w:t>分团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92C8F" w14:textId="77777777" w:rsidR="005E0BDE" w:rsidRPr="00A4189F" w:rsidRDefault="00000000" w:rsidP="00C87372">
            <w:pPr>
              <w:spacing w:line="580" w:lineRule="exact"/>
            </w:pPr>
            <w:r w:rsidRPr="00A4189F">
              <w:rPr>
                <w:rFonts w:hint="eastAsia"/>
                <w:lang w:bidi="ar"/>
              </w:rPr>
              <w:t>联系电话</w:t>
            </w:r>
          </w:p>
        </w:tc>
      </w:tr>
      <w:tr w:rsidR="005E0BDE" w:rsidRPr="00A4189F" w14:paraId="4A48021F" w14:textId="77777777" w:rsidTr="00070C2B">
        <w:trPr>
          <w:trHeight w:val="357"/>
        </w:trPr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FD499" w14:textId="5FE456D5" w:rsidR="005E0BDE" w:rsidRPr="00A4189F" w:rsidRDefault="00070C2B" w:rsidP="00C87372">
            <w:pPr>
              <w:spacing w:line="580" w:lineRule="exact"/>
            </w:pPr>
            <w:r w:rsidRPr="00A4189F">
              <w:rPr>
                <w:rFonts w:hint="eastAsia"/>
              </w:rPr>
              <w:t>无锡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BA50F" w14:textId="5FFEAFC0" w:rsidR="005E0BDE" w:rsidRPr="001F4056" w:rsidRDefault="001F4056" w:rsidP="00C87372">
            <w:pPr>
              <w:spacing w:line="580" w:lineRule="exact"/>
              <w:rPr>
                <w:kern w:val="0"/>
              </w:rPr>
            </w:pPr>
            <w:r w:rsidRPr="001F4056">
              <w:t>0510-81823026</w:t>
            </w:r>
          </w:p>
        </w:tc>
      </w:tr>
      <w:tr w:rsidR="005E0BDE" w:rsidRPr="00A4189F" w14:paraId="1D1F18F2" w14:textId="77777777" w:rsidTr="00070C2B">
        <w:trPr>
          <w:trHeight w:val="357"/>
        </w:trPr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638A7" w14:textId="55E408C3" w:rsidR="005E0BDE" w:rsidRPr="00A4189F" w:rsidRDefault="00070C2B" w:rsidP="00C87372">
            <w:pPr>
              <w:spacing w:line="580" w:lineRule="exact"/>
            </w:pPr>
            <w:r w:rsidRPr="00A4189F">
              <w:rPr>
                <w:rFonts w:hint="eastAsia"/>
              </w:rPr>
              <w:t>徐州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82CE6" w14:textId="26F40914" w:rsidR="005E0BDE" w:rsidRPr="001F4056" w:rsidRDefault="001F4056" w:rsidP="00C87372">
            <w:pPr>
              <w:spacing w:line="580" w:lineRule="exact"/>
              <w:rPr>
                <w:kern w:val="0"/>
              </w:rPr>
            </w:pPr>
            <w:r w:rsidRPr="001F4056">
              <w:t>0516-80801996</w:t>
            </w:r>
          </w:p>
        </w:tc>
      </w:tr>
      <w:tr w:rsidR="005E0BDE" w:rsidRPr="00A4189F" w14:paraId="6146D0EE" w14:textId="77777777" w:rsidTr="00070C2B">
        <w:trPr>
          <w:trHeight w:val="357"/>
        </w:trPr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CC7E5" w14:textId="28310372" w:rsidR="005E0BDE" w:rsidRPr="00A4189F" w:rsidRDefault="00070C2B" w:rsidP="00C87372">
            <w:pPr>
              <w:spacing w:line="580" w:lineRule="exact"/>
            </w:pPr>
            <w:r w:rsidRPr="00A4189F">
              <w:rPr>
                <w:rFonts w:hint="eastAsia"/>
              </w:rPr>
              <w:t>常州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D6DB6" w14:textId="29F1BDDC" w:rsidR="005E0BDE" w:rsidRPr="001F4056" w:rsidRDefault="001F4056" w:rsidP="00C87372">
            <w:pPr>
              <w:spacing w:line="580" w:lineRule="exact"/>
              <w:rPr>
                <w:kern w:val="0"/>
              </w:rPr>
            </w:pPr>
            <w:r w:rsidRPr="001F4056">
              <w:t>0519-85682322</w:t>
            </w:r>
          </w:p>
        </w:tc>
      </w:tr>
      <w:tr w:rsidR="005E0BDE" w:rsidRPr="00A4189F" w14:paraId="78A7EB4F" w14:textId="77777777" w:rsidTr="00070C2B">
        <w:trPr>
          <w:trHeight w:val="357"/>
        </w:trPr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A375D" w14:textId="7B5E07C0" w:rsidR="005E0BDE" w:rsidRPr="00A4189F" w:rsidRDefault="00070C2B" w:rsidP="00C87372">
            <w:pPr>
              <w:spacing w:line="580" w:lineRule="exact"/>
            </w:pPr>
            <w:r w:rsidRPr="00A4189F">
              <w:rPr>
                <w:rFonts w:hint="eastAsia"/>
              </w:rPr>
              <w:t>苏州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AE320" w14:textId="6B6B13C3" w:rsidR="005E0BDE" w:rsidRPr="001F4056" w:rsidRDefault="001F4056" w:rsidP="00C87372">
            <w:pPr>
              <w:spacing w:line="580" w:lineRule="exact"/>
              <w:rPr>
                <w:kern w:val="0"/>
              </w:rPr>
            </w:pPr>
            <w:r w:rsidRPr="001F4056">
              <w:t>0512-68633683</w:t>
            </w:r>
          </w:p>
        </w:tc>
      </w:tr>
      <w:tr w:rsidR="005E0BDE" w:rsidRPr="00A4189F" w14:paraId="1E3FFCA7" w14:textId="77777777" w:rsidTr="00070C2B">
        <w:trPr>
          <w:trHeight w:val="357"/>
        </w:trPr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B27BD" w14:textId="615C3AB2" w:rsidR="005E0BDE" w:rsidRPr="00A4189F" w:rsidRDefault="00070C2B" w:rsidP="00C87372">
            <w:pPr>
              <w:spacing w:line="580" w:lineRule="exact"/>
            </w:pPr>
            <w:r w:rsidRPr="00A4189F">
              <w:rPr>
                <w:rFonts w:hint="eastAsia"/>
              </w:rPr>
              <w:t>南通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0692F" w14:textId="285FB420" w:rsidR="005E0BDE" w:rsidRPr="001F4056" w:rsidRDefault="001F4056" w:rsidP="00C87372">
            <w:pPr>
              <w:spacing w:line="580" w:lineRule="exact"/>
              <w:rPr>
                <w:kern w:val="0"/>
              </w:rPr>
            </w:pPr>
            <w:r w:rsidRPr="001F4056">
              <w:t>0513-85115278</w:t>
            </w:r>
          </w:p>
        </w:tc>
      </w:tr>
      <w:tr w:rsidR="005E0BDE" w:rsidRPr="00A4189F" w14:paraId="5146C948" w14:textId="77777777" w:rsidTr="00070C2B">
        <w:trPr>
          <w:trHeight w:val="357"/>
        </w:trPr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C5E93" w14:textId="2A44B8E0" w:rsidR="005E0BDE" w:rsidRPr="00A4189F" w:rsidRDefault="00070C2B" w:rsidP="00C87372">
            <w:pPr>
              <w:spacing w:line="580" w:lineRule="exact"/>
            </w:pPr>
            <w:r w:rsidRPr="00A4189F">
              <w:rPr>
                <w:rFonts w:hint="eastAsia"/>
              </w:rPr>
              <w:t>连云港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4E0F5" w14:textId="2A4FA005" w:rsidR="005E0BDE" w:rsidRPr="001F4056" w:rsidRDefault="001F4056" w:rsidP="00C87372">
            <w:pPr>
              <w:spacing w:line="580" w:lineRule="exact"/>
              <w:rPr>
                <w:kern w:val="0"/>
              </w:rPr>
            </w:pPr>
            <w:r w:rsidRPr="001F4056">
              <w:t>0518-85825721</w:t>
            </w:r>
          </w:p>
        </w:tc>
      </w:tr>
      <w:tr w:rsidR="005E0BDE" w:rsidRPr="00A4189F" w14:paraId="2D5B44C2" w14:textId="77777777" w:rsidTr="00070C2B">
        <w:trPr>
          <w:trHeight w:val="357"/>
        </w:trPr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4A46D" w14:textId="297526AB" w:rsidR="005E0BDE" w:rsidRPr="00A4189F" w:rsidRDefault="00070C2B" w:rsidP="00C87372">
            <w:pPr>
              <w:spacing w:line="580" w:lineRule="exact"/>
            </w:pPr>
            <w:r w:rsidRPr="00A4189F">
              <w:rPr>
                <w:rFonts w:hint="eastAsia"/>
              </w:rPr>
              <w:t>淮安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4B832" w14:textId="7A88C0E3" w:rsidR="005E0BDE" w:rsidRPr="001F4056" w:rsidRDefault="001F4056" w:rsidP="00C87372">
            <w:pPr>
              <w:spacing w:line="580" w:lineRule="exact"/>
              <w:rPr>
                <w:kern w:val="0"/>
              </w:rPr>
            </w:pPr>
            <w:r w:rsidRPr="001F4056">
              <w:t>0517-83900354</w:t>
            </w:r>
          </w:p>
        </w:tc>
      </w:tr>
      <w:tr w:rsidR="005E0BDE" w:rsidRPr="00A4189F" w14:paraId="24DBBBCA" w14:textId="77777777" w:rsidTr="00070C2B">
        <w:trPr>
          <w:trHeight w:val="357"/>
        </w:trPr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9A437" w14:textId="0E5937EE" w:rsidR="005E0BDE" w:rsidRPr="00A4189F" w:rsidRDefault="00070C2B" w:rsidP="00C87372">
            <w:pPr>
              <w:spacing w:line="580" w:lineRule="exact"/>
            </w:pPr>
            <w:r w:rsidRPr="00A4189F">
              <w:rPr>
                <w:rFonts w:hint="eastAsia"/>
              </w:rPr>
              <w:t>盐城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D8E5F" w14:textId="66D7089E" w:rsidR="005E0BDE" w:rsidRPr="001F4056" w:rsidRDefault="001F4056" w:rsidP="00C87372">
            <w:pPr>
              <w:spacing w:line="580" w:lineRule="exact"/>
              <w:rPr>
                <w:kern w:val="0"/>
              </w:rPr>
            </w:pPr>
            <w:r w:rsidRPr="001F4056">
              <w:t>0515-80501027</w:t>
            </w:r>
          </w:p>
        </w:tc>
      </w:tr>
      <w:tr w:rsidR="005E0BDE" w:rsidRPr="00A4189F" w14:paraId="08FADD06" w14:textId="77777777" w:rsidTr="00070C2B">
        <w:trPr>
          <w:trHeight w:val="357"/>
        </w:trPr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FEFCE" w14:textId="0FC355B8" w:rsidR="005E0BDE" w:rsidRPr="00A4189F" w:rsidRDefault="00070C2B" w:rsidP="00C87372">
            <w:pPr>
              <w:spacing w:line="580" w:lineRule="exact"/>
            </w:pPr>
            <w:r w:rsidRPr="00A4189F">
              <w:rPr>
                <w:rFonts w:hint="eastAsia"/>
              </w:rPr>
              <w:t>扬州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F66E4" w14:textId="382D005E" w:rsidR="005E0BDE" w:rsidRPr="001F4056" w:rsidRDefault="001F4056" w:rsidP="00C87372">
            <w:pPr>
              <w:spacing w:line="580" w:lineRule="exact"/>
              <w:rPr>
                <w:kern w:val="0"/>
              </w:rPr>
            </w:pPr>
            <w:r w:rsidRPr="001F4056">
              <w:t>0514-87859345</w:t>
            </w:r>
          </w:p>
        </w:tc>
      </w:tr>
      <w:tr w:rsidR="005E0BDE" w:rsidRPr="00A4189F" w14:paraId="572ADFC2" w14:textId="77777777" w:rsidTr="00070C2B">
        <w:trPr>
          <w:trHeight w:val="357"/>
        </w:trPr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DD865" w14:textId="53BC266B" w:rsidR="005E0BDE" w:rsidRPr="00A4189F" w:rsidRDefault="00070C2B" w:rsidP="00C87372">
            <w:pPr>
              <w:spacing w:line="580" w:lineRule="exact"/>
            </w:pPr>
            <w:r w:rsidRPr="00A4189F">
              <w:rPr>
                <w:rFonts w:hint="eastAsia"/>
              </w:rPr>
              <w:t>镇江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34A6C" w14:textId="32DB768C" w:rsidR="005E0BDE" w:rsidRPr="001F4056" w:rsidRDefault="001F4056" w:rsidP="00C87372">
            <w:pPr>
              <w:spacing w:line="580" w:lineRule="exact"/>
              <w:rPr>
                <w:kern w:val="0"/>
              </w:rPr>
            </w:pPr>
            <w:r w:rsidRPr="001F4056">
              <w:t>0511-85239499</w:t>
            </w:r>
          </w:p>
        </w:tc>
      </w:tr>
      <w:tr w:rsidR="005E0BDE" w:rsidRPr="00A4189F" w14:paraId="44505C5B" w14:textId="77777777" w:rsidTr="00070C2B">
        <w:trPr>
          <w:trHeight w:val="357"/>
        </w:trPr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6FD1B" w14:textId="741AC803" w:rsidR="005E0BDE" w:rsidRPr="00A4189F" w:rsidRDefault="00070C2B" w:rsidP="00C87372">
            <w:pPr>
              <w:spacing w:line="580" w:lineRule="exact"/>
            </w:pPr>
            <w:r w:rsidRPr="00A4189F">
              <w:rPr>
                <w:rFonts w:hint="eastAsia"/>
              </w:rPr>
              <w:t>泰州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8B04E" w14:textId="643C68E3" w:rsidR="005E0BDE" w:rsidRPr="001F4056" w:rsidRDefault="001F4056" w:rsidP="00C87372">
            <w:pPr>
              <w:spacing w:line="580" w:lineRule="exact"/>
              <w:rPr>
                <w:kern w:val="0"/>
              </w:rPr>
            </w:pPr>
            <w:r w:rsidRPr="001F4056">
              <w:t>0523-86839205</w:t>
            </w:r>
          </w:p>
        </w:tc>
      </w:tr>
      <w:tr w:rsidR="005E0BDE" w:rsidRPr="00A4189F" w14:paraId="39A515C7" w14:textId="77777777" w:rsidTr="00070C2B">
        <w:trPr>
          <w:trHeight w:val="357"/>
        </w:trPr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3D57D" w14:textId="4277FF92" w:rsidR="005E0BDE" w:rsidRPr="00A4189F" w:rsidRDefault="00070C2B" w:rsidP="00C87372">
            <w:pPr>
              <w:spacing w:line="580" w:lineRule="exact"/>
            </w:pPr>
            <w:r w:rsidRPr="00A4189F">
              <w:rPr>
                <w:rFonts w:hint="eastAsia"/>
              </w:rPr>
              <w:t>宿迁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212B8" w14:textId="70267A51" w:rsidR="005E0BDE" w:rsidRPr="001F4056" w:rsidRDefault="001F4056" w:rsidP="00C87372">
            <w:pPr>
              <w:spacing w:line="580" w:lineRule="exact"/>
              <w:rPr>
                <w:kern w:val="0"/>
              </w:rPr>
            </w:pPr>
            <w:r w:rsidRPr="001F4056">
              <w:t>0527-80908108</w:t>
            </w:r>
          </w:p>
        </w:tc>
      </w:tr>
    </w:tbl>
    <w:p w14:paraId="0D24A7B2" w14:textId="77777777" w:rsidR="005E0BDE" w:rsidRDefault="005E0BDE" w:rsidP="00C87372">
      <w:pPr>
        <w:spacing w:line="580" w:lineRule="exact"/>
      </w:pPr>
    </w:p>
    <w:sectPr w:rsidR="005E0B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491C6" w14:textId="77777777" w:rsidR="00E65ECC" w:rsidRDefault="00E65ECC" w:rsidP="001F4056">
      <w:r>
        <w:separator/>
      </w:r>
    </w:p>
  </w:endnote>
  <w:endnote w:type="continuationSeparator" w:id="0">
    <w:p w14:paraId="2D4C79D4" w14:textId="77777777" w:rsidR="00E65ECC" w:rsidRDefault="00E65ECC" w:rsidP="001F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AABB1" w14:textId="77777777" w:rsidR="005E0BDE" w:rsidRDefault="00000000" w:rsidP="001F40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FB22AE" wp14:editId="0E6E29E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A61B4" w14:textId="77777777" w:rsidR="005E0BDE" w:rsidRDefault="00000000" w:rsidP="001F405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FB22A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34A61B4" w14:textId="77777777" w:rsidR="005E0BDE" w:rsidRDefault="00000000" w:rsidP="001F405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  <w:p w14:paraId="68E98941" w14:textId="77777777" w:rsidR="005E0BDE" w:rsidRDefault="005E0BDE" w:rsidP="001F40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55A93" w14:textId="77777777" w:rsidR="00E65ECC" w:rsidRDefault="00E65ECC" w:rsidP="001F4056">
      <w:r>
        <w:separator/>
      </w:r>
    </w:p>
  </w:footnote>
  <w:footnote w:type="continuationSeparator" w:id="0">
    <w:p w14:paraId="7423980E" w14:textId="77777777" w:rsidR="00E65ECC" w:rsidRDefault="00E65ECC" w:rsidP="001F4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UwMDI2ZTE2OTliZjYzZmQwZGE3ZWIzZjEwY2RhNDkifQ=="/>
  </w:docVars>
  <w:rsids>
    <w:rsidRoot w:val="005E0BDE"/>
    <w:rsid w:val="00070C2B"/>
    <w:rsid w:val="000B7789"/>
    <w:rsid w:val="001362F4"/>
    <w:rsid w:val="001F4056"/>
    <w:rsid w:val="002114BF"/>
    <w:rsid w:val="003E0118"/>
    <w:rsid w:val="005D6F43"/>
    <w:rsid w:val="005E0BDE"/>
    <w:rsid w:val="00650BBD"/>
    <w:rsid w:val="009720DE"/>
    <w:rsid w:val="00A11FA3"/>
    <w:rsid w:val="00A4189F"/>
    <w:rsid w:val="00C87372"/>
    <w:rsid w:val="00E65ECC"/>
    <w:rsid w:val="05A8459F"/>
    <w:rsid w:val="0F89412E"/>
    <w:rsid w:val="17C036A4"/>
    <w:rsid w:val="1F430526"/>
    <w:rsid w:val="25D02FFD"/>
    <w:rsid w:val="27457CC9"/>
    <w:rsid w:val="29B0053B"/>
    <w:rsid w:val="2BFA127F"/>
    <w:rsid w:val="38B354DF"/>
    <w:rsid w:val="39080465"/>
    <w:rsid w:val="3BB858DE"/>
    <w:rsid w:val="3F9B2C60"/>
    <w:rsid w:val="49535B70"/>
    <w:rsid w:val="4C330602"/>
    <w:rsid w:val="554271C4"/>
    <w:rsid w:val="573D4FAA"/>
    <w:rsid w:val="5B5A26B1"/>
    <w:rsid w:val="61DA5A55"/>
    <w:rsid w:val="63AE5114"/>
    <w:rsid w:val="6D110164"/>
    <w:rsid w:val="73353A8A"/>
    <w:rsid w:val="74B2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139D95"/>
  <w15:docId w15:val="{783E5435-D1C7-439A-BE46-BF21574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1F4056"/>
    <w:pPr>
      <w:jc w:val="center"/>
      <w:textAlignment w:val="center"/>
    </w:pPr>
    <w:rPr>
      <w:rFonts w:eastAsia="仿宋_GB2312" w:cs="仿宋_GB2312"/>
      <w:color w:val="00000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Yinfan Ma</cp:lastModifiedBy>
  <cp:revision>11</cp:revision>
  <cp:lastPrinted>2023-10-27T01:31:00Z</cp:lastPrinted>
  <dcterms:created xsi:type="dcterms:W3CDTF">2022-10-18T01:12:00Z</dcterms:created>
  <dcterms:modified xsi:type="dcterms:W3CDTF">2024-05-04T09:58:00Z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DFCC7B4977D64F5C91D69746E38C907B</vt:lpwstr>
  </property>
</Properties>
</file>