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04" w:rsidRDefault="00214C00">
      <w:pPr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</w:p>
    <w:p w:rsidR="00547F68" w:rsidRDefault="00547F68">
      <w:pPr>
        <w:jc w:val="center"/>
        <w:rPr>
          <w:rFonts w:ascii="方正小标宋_GBK" w:eastAsia="方正小标宋_GBK"/>
          <w:color w:val="000000"/>
          <w:sz w:val="32"/>
          <w:szCs w:val="32"/>
        </w:rPr>
      </w:pPr>
    </w:p>
    <w:p w:rsidR="007D1204" w:rsidRDefault="005F55E6">
      <w:pPr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ascii="方正小标宋_GBK" w:eastAsia="方正小标宋_GBK" w:hint="eastAsia"/>
          <w:color w:val="000000"/>
          <w:sz w:val="32"/>
          <w:szCs w:val="32"/>
        </w:rPr>
        <w:t>展会</w:t>
      </w:r>
      <w:r w:rsidR="00214C00">
        <w:rPr>
          <w:rFonts w:ascii="方正小标宋_GBK" w:eastAsia="方正小标宋_GBK" w:hint="eastAsia"/>
          <w:color w:val="000000"/>
          <w:sz w:val="32"/>
          <w:szCs w:val="32"/>
        </w:rPr>
        <w:t>目录</w:t>
      </w:r>
    </w:p>
    <w:tbl>
      <w:tblPr>
        <w:tblW w:w="1399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016"/>
        <w:gridCol w:w="709"/>
        <w:gridCol w:w="1092"/>
        <w:gridCol w:w="1840"/>
        <w:gridCol w:w="5953"/>
        <w:gridCol w:w="1891"/>
      </w:tblGrid>
      <w:tr w:rsidR="00A5615C" w:rsidRPr="00AE417E" w:rsidTr="00906645">
        <w:trPr>
          <w:trHeight w:val="477"/>
          <w:tblHeader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E417E" w:rsidRDefault="00A5615C">
            <w:pPr>
              <w:widowControl/>
              <w:spacing w:line="26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序号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E417E" w:rsidRDefault="00A5615C" w:rsidP="009141E5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展会名称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E417E" w:rsidRDefault="00A5615C">
            <w:pPr>
              <w:widowControl/>
              <w:spacing w:line="26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时间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E417E" w:rsidRDefault="00A5615C" w:rsidP="00993C08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地点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E417E" w:rsidRDefault="00A5615C" w:rsidP="003803F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承办单位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E417E" w:rsidRDefault="00A5615C" w:rsidP="003803F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展位费</w:t>
            </w:r>
            <w:r w:rsidR="00F47730">
              <w:rPr>
                <w:rFonts w:ascii="方正黑体_GBK" w:eastAsia="方正黑体_GBK" w:hAnsi="方正黑体_GBK" w:hint="eastAsia"/>
                <w:kern w:val="0"/>
                <w:szCs w:val="21"/>
              </w:rPr>
              <w:t>价格</w:t>
            </w:r>
            <w:bookmarkStart w:id="0" w:name="_GoBack"/>
            <w:bookmarkEnd w:id="0"/>
            <w:r>
              <w:rPr>
                <w:rFonts w:ascii="方正黑体_GBK" w:eastAsia="方正黑体_GBK" w:hAnsi="方正黑体_GBK" w:hint="eastAsia"/>
                <w:kern w:val="0"/>
                <w:szCs w:val="21"/>
              </w:rPr>
              <w:t>（货币单位：人民币元）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E417E" w:rsidRDefault="00A5615C" w:rsidP="003803F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联系方式</w:t>
            </w:r>
          </w:p>
        </w:tc>
      </w:tr>
      <w:tr w:rsidR="00A5615C" w:rsidRPr="00A34907" w:rsidTr="00906645">
        <w:trPr>
          <w:trHeight w:val="25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bookmarkStart w:id="1" w:name="_Hlk161392512"/>
            <w:r w:rsidRPr="00A34907">
              <w:rPr>
                <w:rFonts w:eastAsia="方正仿宋_GBK"/>
                <w:sz w:val="24"/>
              </w:rPr>
              <w:t>新加坡亚太海事展</w:t>
            </w:r>
            <w:r w:rsidRPr="00A34907">
              <w:rPr>
                <w:rFonts w:eastAsia="方正仿宋_GBK"/>
                <w:sz w:val="24"/>
              </w:rPr>
              <w:t>Asia Pacific Maritime (APM)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106EA3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3</w:t>
            </w:r>
            <w:r w:rsidRPr="00A34907">
              <w:rPr>
                <w:rFonts w:eastAsia="方正仿宋_GBK"/>
                <w:sz w:val="24"/>
              </w:rPr>
              <w:t>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新加坡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江苏省国际贸易促进中心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中国区展位：</w:t>
            </w:r>
          </w:p>
          <w:p w:rsidR="00A5615C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标准摊位：</w:t>
            </w:r>
            <w:r w:rsidRPr="00AC4D90">
              <w:rPr>
                <w:rFonts w:eastAsia="方正仿宋_GBK"/>
                <w:sz w:val="24"/>
              </w:rPr>
              <w:t>4300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平米；光地：</w:t>
            </w:r>
            <w:r w:rsidRPr="00AC4D90">
              <w:rPr>
                <w:rFonts w:eastAsia="方正仿宋_GBK"/>
                <w:sz w:val="24"/>
              </w:rPr>
              <w:t>3800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平米；双开口摊位费：</w:t>
            </w:r>
            <w:r w:rsidRPr="00AC4D90">
              <w:rPr>
                <w:rFonts w:eastAsia="方正仿宋_GBK"/>
                <w:sz w:val="24"/>
              </w:rPr>
              <w:t>2500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proofErr w:type="gramStart"/>
            <w:r w:rsidRPr="00AC4D90">
              <w:rPr>
                <w:rFonts w:eastAsia="方正仿宋_GBK"/>
                <w:sz w:val="24"/>
              </w:rPr>
              <w:t>个</w:t>
            </w:r>
            <w:proofErr w:type="gramEnd"/>
            <w:r w:rsidRPr="00AC4D90">
              <w:rPr>
                <w:rFonts w:eastAsia="方正仿宋_GBK"/>
                <w:sz w:val="24"/>
              </w:rPr>
              <w:t>角摊。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国际区展位：</w:t>
            </w:r>
          </w:p>
          <w:p w:rsidR="00A5615C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标准摊位：</w:t>
            </w:r>
            <w:r w:rsidRPr="00AC4D90">
              <w:rPr>
                <w:rFonts w:eastAsia="方正仿宋_GBK"/>
                <w:sz w:val="24"/>
              </w:rPr>
              <w:t>4600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平米；光地：</w:t>
            </w:r>
            <w:r w:rsidRPr="00AC4D90">
              <w:rPr>
                <w:rFonts w:eastAsia="方正仿宋_GBK"/>
                <w:sz w:val="24"/>
              </w:rPr>
              <w:t>4000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平米；双开口摊位费：</w:t>
            </w:r>
            <w:r w:rsidRPr="00AC4D90">
              <w:rPr>
                <w:rFonts w:eastAsia="方正仿宋_GBK"/>
                <w:sz w:val="24"/>
              </w:rPr>
              <w:t>2500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proofErr w:type="gramStart"/>
            <w:r w:rsidRPr="00AC4D90">
              <w:rPr>
                <w:rFonts w:eastAsia="方正仿宋_GBK"/>
                <w:sz w:val="24"/>
              </w:rPr>
              <w:t>个</w:t>
            </w:r>
            <w:proofErr w:type="gramEnd"/>
            <w:r w:rsidRPr="00AC4D90">
              <w:rPr>
                <w:rFonts w:eastAsia="方正仿宋_GBK"/>
                <w:sz w:val="24"/>
              </w:rPr>
              <w:t>角摊。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展会注册费：</w:t>
            </w:r>
            <w:r w:rsidRPr="00AC4D90">
              <w:rPr>
                <w:rFonts w:eastAsia="方正仿宋_GBK"/>
                <w:sz w:val="24"/>
              </w:rPr>
              <w:t>4000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企业。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马银帆</w:t>
            </w:r>
          </w:p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025-57710211</w:t>
            </w:r>
          </w:p>
        </w:tc>
      </w:tr>
      <w:tr w:rsidR="00A5615C" w:rsidRPr="00A34907" w:rsidTr="00906645">
        <w:trPr>
          <w:trHeight w:val="6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越南国际纺织及制衣工业展览会</w:t>
            </w:r>
            <w:r w:rsidRPr="00A34907">
              <w:rPr>
                <w:rFonts w:eastAsia="方正仿宋_GBK"/>
                <w:sz w:val="24"/>
              </w:rPr>
              <w:t xml:space="preserve"> Saigon Tex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4</w:t>
            </w:r>
            <w:r>
              <w:rPr>
                <w:rFonts w:eastAsia="方正仿宋_GBK" w:hint="eastAsia"/>
                <w:sz w:val="24"/>
              </w:rPr>
              <w:t>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越南胡志明市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江苏新国际会展集团有限公司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主馆：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标摊费：</w:t>
            </w:r>
            <w:r w:rsidRPr="00AC4D90">
              <w:rPr>
                <w:rFonts w:eastAsia="方正仿宋_GBK"/>
                <w:sz w:val="24"/>
              </w:rPr>
              <w:t xml:space="preserve"> 32000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/9</w:t>
            </w:r>
            <w:r w:rsidRPr="00AC4D90">
              <w:rPr>
                <w:rFonts w:eastAsia="方正仿宋_GBK"/>
                <w:sz w:val="24"/>
              </w:rPr>
              <w:t>平米（角摊位加收展位费的</w:t>
            </w:r>
            <w:r w:rsidRPr="00AC4D90">
              <w:rPr>
                <w:rFonts w:eastAsia="方正仿宋_GBK"/>
                <w:sz w:val="24"/>
              </w:rPr>
              <w:t>10%</w:t>
            </w:r>
            <w:r w:rsidRPr="00AC4D90">
              <w:rPr>
                <w:rFonts w:eastAsia="方正仿宋_GBK"/>
                <w:sz w:val="24"/>
              </w:rPr>
              <w:t>）</w:t>
            </w:r>
          </w:p>
          <w:p w:rsidR="00A5615C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光地费：</w:t>
            </w:r>
            <w:r w:rsidRPr="00AC4D90">
              <w:rPr>
                <w:rFonts w:eastAsia="方正仿宋_GBK"/>
                <w:sz w:val="24"/>
              </w:rPr>
              <w:t xml:space="preserve"> 3300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平米（</w:t>
            </w:r>
            <w:r w:rsidRPr="00AC4D90">
              <w:rPr>
                <w:rFonts w:eastAsia="方正仿宋_GBK"/>
                <w:sz w:val="24"/>
              </w:rPr>
              <w:t>36</w:t>
            </w:r>
            <w:r w:rsidRPr="00AC4D90">
              <w:rPr>
                <w:rFonts w:eastAsia="方正仿宋_GBK"/>
                <w:sz w:val="24"/>
              </w:rPr>
              <w:t>平米起订）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其他馆：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标摊费：</w:t>
            </w:r>
            <w:r w:rsidRPr="00AC4D90">
              <w:rPr>
                <w:rFonts w:eastAsia="方正仿宋_GBK"/>
                <w:sz w:val="24"/>
              </w:rPr>
              <w:t xml:space="preserve"> 29000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/9</w:t>
            </w:r>
            <w:r w:rsidRPr="00AC4D90">
              <w:rPr>
                <w:rFonts w:eastAsia="方正仿宋_GBK"/>
                <w:sz w:val="24"/>
              </w:rPr>
              <w:t>平米（角摊位加收展位费的</w:t>
            </w:r>
            <w:r w:rsidRPr="00AC4D90">
              <w:rPr>
                <w:rFonts w:eastAsia="方正仿宋_GBK"/>
                <w:sz w:val="24"/>
              </w:rPr>
              <w:t>10%</w:t>
            </w:r>
            <w:r w:rsidRPr="00AC4D90">
              <w:rPr>
                <w:rFonts w:eastAsia="方正仿宋_GBK"/>
                <w:sz w:val="24"/>
              </w:rPr>
              <w:t>）</w:t>
            </w:r>
          </w:p>
          <w:p w:rsidR="00A5615C" w:rsidRPr="00AC4D90" w:rsidRDefault="00A5615C" w:rsidP="00C04A4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光地费：</w:t>
            </w:r>
            <w:r w:rsidRPr="00AC4D90">
              <w:rPr>
                <w:rFonts w:eastAsia="方正仿宋_GBK"/>
                <w:sz w:val="24"/>
              </w:rPr>
              <w:t xml:space="preserve"> 3100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平米（</w:t>
            </w:r>
            <w:r w:rsidRPr="00AC4D90">
              <w:rPr>
                <w:rFonts w:eastAsia="方正仿宋_GBK"/>
                <w:sz w:val="24"/>
              </w:rPr>
              <w:t>36</w:t>
            </w:r>
            <w:r w:rsidRPr="00AC4D90">
              <w:rPr>
                <w:rFonts w:eastAsia="方正仿宋_GBK"/>
                <w:sz w:val="24"/>
              </w:rPr>
              <w:t>平米起订）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胡</w:t>
            </w:r>
            <w:r w:rsidRPr="00A34907">
              <w:rPr>
                <w:rFonts w:eastAsia="方正仿宋_GBK"/>
                <w:sz w:val="24"/>
              </w:rPr>
              <w:t xml:space="preserve"> </w:t>
            </w:r>
            <w:r w:rsidRPr="00A34907">
              <w:rPr>
                <w:rFonts w:eastAsia="方正仿宋_GBK"/>
                <w:sz w:val="24"/>
              </w:rPr>
              <w:t>晨</w:t>
            </w:r>
            <w:r w:rsidRPr="00A34907">
              <w:rPr>
                <w:rFonts w:eastAsia="方正仿宋_GBK"/>
                <w:sz w:val="24"/>
              </w:rPr>
              <w:t>13814047550</w:t>
            </w:r>
          </w:p>
        </w:tc>
      </w:tr>
      <w:tr w:rsidR="00A5615C" w:rsidRPr="00A34907" w:rsidTr="00906645">
        <w:trPr>
          <w:trHeight w:val="1053"/>
          <w:jc w:val="center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left"/>
              <w:rPr>
                <w:rFonts w:eastAsia="方正仿宋_GBK"/>
                <w:color w:val="000000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新加坡亚洲科技展</w:t>
            </w:r>
            <w:r w:rsidRPr="00A34907">
              <w:rPr>
                <w:rFonts w:eastAsia="方正仿宋_GBK"/>
                <w:sz w:val="24"/>
              </w:rPr>
              <w:t xml:space="preserve"> Asia Tech x Singapore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新加坡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江苏新国际会展集团有限公司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展位费：</w:t>
            </w:r>
            <w:r w:rsidRPr="00AC4D90">
              <w:rPr>
                <w:rFonts w:eastAsia="方正仿宋_GBK"/>
                <w:sz w:val="24"/>
              </w:rPr>
              <w:t>56000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/9</w:t>
            </w:r>
            <w:r w:rsidRPr="00AC4D90">
              <w:rPr>
                <w:rFonts w:eastAsia="方正仿宋_GBK"/>
                <w:sz w:val="24"/>
              </w:rPr>
              <w:t>平米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角位费：加收</w:t>
            </w:r>
            <w:r w:rsidRPr="00AC4D90">
              <w:rPr>
                <w:rFonts w:eastAsia="方正仿宋_GBK"/>
                <w:sz w:val="24"/>
              </w:rPr>
              <w:t>10%</w:t>
            </w:r>
          </w:p>
          <w:p w:rsidR="00A5615C" w:rsidRPr="00AC4D90" w:rsidRDefault="00A5615C" w:rsidP="00EE211F">
            <w:pPr>
              <w:spacing w:line="260" w:lineRule="exact"/>
              <w:jc w:val="lef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注册费：</w:t>
            </w:r>
            <w:r w:rsidRPr="00AC4D90">
              <w:rPr>
                <w:rFonts w:eastAsia="方正仿宋_GBK"/>
                <w:sz w:val="24"/>
              </w:rPr>
              <w:t>2000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="00EE211F">
              <w:rPr>
                <w:rFonts w:eastAsia="方正仿宋_GBK" w:hint="eastAsia"/>
                <w:sz w:val="24"/>
              </w:rPr>
              <w:t>单位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鹿晓冉</w:t>
            </w:r>
            <w:r w:rsidRPr="00A34907">
              <w:rPr>
                <w:rFonts w:eastAsia="方正仿宋_GBK"/>
                <w:sz w:val="24"/>
              </w:rPr>
              <w:t>13016999344</w:t>
            </w:r>
          </w:p>
        </w:tc>
      </w:tr>
      <w:tr w:rsidR="00A5615C" w:rsidRPr="00A34907" w:rsidTr="00906645">
        <w:trPr>
          <w:trHeight w:val="9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left"/>
              <w:rPr>
                <w:rFonts w:eastAsia="方正仿宋_GBK"/>
                <w:color w:val="000000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澳大利亚中国纺织服装服饰展（悉尼）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6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澳大利亚悉尼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t>江苏省国际贸易促进中心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C4D90" w:rsidRDefault="00A5615C" w:rsidP="00A34907">
            <w:pPr>
              <w:spacing w:line="260" w:lineRule="exact"/>
              <w:jc w:val="lef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升级标摊费：</w:t>
            </w:r>
            <w:r w:rsidRPr="00AC4D90">
              <w:rPr>
                <w:rFonts w:eastAsia="方正仿宋_GBK"/>
                <w:sz w:val="24"/>
              </w:rPr>
              <w:t>35900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/9</w:t>
            </w:r>
            <w:r w:rsidRPr="00AC4D90">
              <w:rPr>
                <w:rFonts w:eastAsia="方正仿宋_GBK"/>
                <w:sz w:val="24"/>
              </w:rPr>
              <w:t>平米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江笑梅</w:t>
            </w:r>
            <w:r w:rsidRPr="00A34907">
              <w:rPr>
                <w:rFonts w:eastAsia="方正仿宋_GBK"/>
                <w:sz w:val="24"/>
              </w:rPr>
              <w:t>025-57710253</w:t>
            </w:r>
          </w:p>
        </w:tc>
      </w:tr>
      <w:tr w:rsidR="00A5615C" w:rsidRPr="00A34907" w:rsidTr="00906645">
        <w:trPr>
          <w:trHeight w:val="82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lastRenderedPageBreak/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865740">
            <w:pPr>
              <w:spacing w:line="260" w:lineRule="exact"/>
              <w:jc w:val="left"/>
              <w:rPr>
                <w:rFonts w:eastAsia="方正仿宋_GBK"/>
                <w:color w:val="000000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欧洲智慧能源展</w:t>
            </w:r>
            <w:r w:rsidR="00865740" w:rsidRPr="00EC4D97">
              <w:rPr>
                <w:rFonts w:eastAsia="方正仿宋_GBK"/>
              </w:rPr>
              <w:t>THE SMARTER E EUROPE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6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德国慕尼黑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t>江苏贸</w:t>
            </w:r>
            <w:proofErr w:type="gramStart"/>
            <w:r w:rsidRPr="00A34907">
              <w:rPr>
                <w:rFonts w:eastAsia="方正仿宋_GBK"/>
                <w:kern w:val="0"/>
                <w:sz w:val="24"/>
              </w:rPr>
              <w:t>促国际</w:t>
            </w:r>
            <w:proofErr w:type="gramEnd"/>
            <w:r w:rsidRPr="00A34907">
              <w:rPr>
                <w:rFonts w:eastAsia="方正仿宋_GBK"/>
                <w:kern w:val="0"/>
                <w:sz w:val="24"/>
              </w:rPr>
              <w:t>会展有限公司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Default="00A5615C" w:rsidP="00F23EB9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早鸟价</w:t>
            </w:r>
            <w:r w:rsidRPr="00AC4D90">
              <w:rPr>
                <w:rFonts w:eastAsia="方正仿宋_GBK"/>
                <w:sz w:val="24"/>
              </w:rPr>
              <w:tab/>
            </w:r>
            <w:r w:rsidRPr="00AC4D90">
              <w:rPr>
                <w:rFonts w:eastAsia="方正仿宋_GBK"/>
                <w:sz w:val="24"/>
              </w:rPr>
              <w:t>：一面开光地：</w:t>
            </w:r>
            <w:r w:rsidRPr="00AC4D90">
              <w:rPr>
                <w:rFonts w:eastAsia="方正仿宋_GBK"/>
                <w:sz w:val="24"/>
              </w:rPr>
              <w:t>2436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平米；两面开光地：</w:t>
            </w:r>
            <w:r w:rsidRPr="00AC4D90">
              <w:rPr>
                <w:rFonts w:eastAsia="方正仿宋_GBK"/>
                <w:sz w:val="24"/>
              </w:rPr>
              <w:t>2579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平米；三面开光地：</w:t>
            </w:r>
            <w:r w:rsidRPr="00AC4D90">
              <w:rPr>
                <w:rFonts w:eastAsia="方正仿宋_GBK"/>
                <w:sz w:val="24"/>
              </w:rPr>
              <w:t>2663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平米；四面开光地：</w:t>
            </w:r>
            <w:r w:rsidRPr="00AC4D90">
              <w:rPr>
                <w:rFonts w:eastAsia="方正仿宋_GBK"/>
                <w:sz w:val="24"/>
              </w:rPr>
              <w:t>2747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平米。</w:t>
            </w:r>
          </w:p>
          <w:p w:rsidR="00A5615C" w:rsidRPr="00AC4D90" w:rsidRDefault="00A5615C" w:rsidP="00F23EB9">
            <w:pPr>
              <w:spacing w:line="260" w:lineRule="exact"/>
              <w:rPr>
                <w:rFonts w:eastAsia="方正仿宋_GBK"/>
                <w:sz w:val="24"/>
              </w:rPr>
            </w:pPr>
          </w:p>
          <w:p w:rsidR="00A5615C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会员价：一面开光地：</w:t>
            </w:r>
            <w:r w:rsidRPr="00AC4D90">
              <w:rPr>
                <w:rFonts w:eastAsia="方正仿宋_GBK"/>
                <w:sz w:val="24"/>
              </w:rPr>
              <w:t>2554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平米；两面开光地：</w:t>
            </w:r>
            <w:r w:rsidRPr="00AC4D90">
              <w:rPr>
                <w:rFonts w:eastAsia="方正仿宋_GBK"/>
                <w:sz w:val="24"/>
              </w:rPr>
              <w:t>2696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平米；三面开光地：</w:t>
            </w:r>
            <w:r w:rsidRPr="00AC4D90">
              <w:rPr>
                <w:rFonts w:eastAsia="方正仿宋_GBK"/>
                <w:sz w:val="24"/>
              </w:rPr>
              <w:t>2780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平米；四面开光地：</w:t>
            </w:r>
            <w:r w:rsidRPr="00AC4D90">
              <w:rPr>
                <w:rFonts w:eastAsia="方正仿宋_GBK"/>
                <w:sz w:val="24"/>
              </w:rPr>
              <w:t>2873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平米。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</w:p>
          <w:p w:rsidR="00A5615C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常规价：一面开光地：</w:t>
            </w:r>
            <w:r w:rsidRPr="00AC4D90">
              <w:rPr>
                <w:rFonts w:eastAsia="方正仿宋_GBK"/>
                <w:sz w:val="24"/>
              </w:rPr>
              <w:t>2814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平米；两面开光地：</w:t>
            </w:r>
            <w:r w:rsidRPr="00AC4D90">
              <w:rPr>
                <w:rFonts w:eastAsia="方正仿宋_GBK"/>
                <w:sz w:val="24"/>
              </w:rPr>
              <w:t>2982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平米；三面开光地：</w:t>
            </w:r>
            <w:r w:rsidRPr="00AC4D90">
              <w:rPr>
                <w:rFonts w:eastAsia="方正仿宋_GBK"/>
                <w:sz w:val="24"/>
              </w:rPr>
              <w:t>3066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平米；四面开光地：</w:t>
            </w:r>
            <w:r w:rsidRPr="00AC4D90">
              <w:rPr>
                <w:rFonts w:eastAsia="方正仿宋_GBK"/>
                <w:sz w:val="24"/>
              </w:rPr>
              <w:t>3150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平米；户外光地：</w:t>
            </w:r>
            <w:r w:rsidRPr="00AC4D90">
              <w:rPr>
                <w:rFonts w:eastAsia="方正仿宋_GBK"/>
                <w:sz w:val="24"/>
              </w:rPr>
              <w:t>1756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平米；标准摊位：</w:t>
            </w:r>
            <w:r w:rsidRPr="00AC4D90">
              <w:rPr>
                <w:rFonts w:eastAsia="方正仿宋_GBK"/>
                <w:sz w:val="24"/>
              </w:rPr>
              <w:t>5000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平米。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</w:p>
          <w:p w:rsidR="00A5615C" w:rsidRPr="00AC4D90" w:rsidRDefault="00A5615C" w:rsidP="00BF76D8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其他费用：注册费</w:t>
            </w:r>
            <w:r w:rsidRPr="00AC4D90">
              <w:rPr>
                <w:rFonts w:eastAsia="方正仿宋_GBK"/>
                <w:sz w:val="24"/>
              </w:rPr>
              <w:tab/>
              <w:t>3000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展商；会刊费</w:t>
            </w:r>
            <w:r w:rsidRPr="00AC4D90">
              <w:rPr>
                <w:rFonts w:eastAsia="方正仿宋_GBK"/>
                <w:sz w:val="24"/>
              </w:rPr>
              <w:tab/>
              <w:t>2000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展商。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CA" w:rsidRDefault="00A5615C" w:rsidP="00431005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431005">
              <w:rPr>
                <w:rFonts w:eastAsia="方正仿宋_GBK" w:hint="eastAsia"/>
                <w:sz w:val="24"/>
              </w:rPr>
              <w:t>余叶</w:t>
            </w:r>
            <w:r w:rsidRPr="00431005">
              <w:rPr>
                <w:rFonts w:eastAsia="方正仿宋_GBK" w:hint="eastAsia"/>
                <w:sz w:val="24"/>
              </w:rPr>
              <w:t xml:space="preserve"> 025-52856803</w:t>
            </w:r>
          </w:p>
          <w:p w:rsidR="00A5615C" w:rsidRPr="00A34907" w:rsidRDefault="00A5615C" w:rsidP="00431005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 w:rsidRPr="00431005">
              <w:rPr>
                <w:rFonts w:eastAsia="方正仿宋_GBK" w:hint="eastAsia"/>
                <w:sz w:val="24"/>
              </w:rPr>
              <w:t>陈皖苏</w:t>
            </w:r>
            <w:proofErr w:type="gramEnd"/>
            <w:r w:rsidRPr="00431005">
              <w:rPr>
                <w:rFonts w:eastAsia="方正仿宋_GBK" w:hint="eastAsia"/>
                <w:sz w:val="24"/>
              </w:rPr>
              <w:t xml:space="preserve"> 025-52856948</w:t>
            </w:r>
          </w:p>
        </w:tc>
      </w:tr>
      <w:tr w:rsidR="00A5615C" w:rsidRPr="00A34907" w:rsidTr="00906645">
        <w:trPr>
          <w:trHeight w:val="6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欧洲国际自行车、零配件及用品展</w:t>
            </w:r>
            <w:proofErr w:type="spellStart"/>
            <w:r w:rsidRPr="00A34907">
              <w:rPr>
                <w:rStyle w:val="font111"/>
                <w:rFonts w:ascii="Times New Roman" w:eastAsia="方正仿宋_GBK" w:hAnsi="Times New Roman" w:cs="Times New Roman" w:hint="default"/>
              </w:rPr>
              <w:t>Eurobike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7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德国法兰克福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江苏省国际贸易促进中心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proofErr w:type="gramStart"/>
            <w:r w:rsidRPr="00AC4D90">
              <w:rPr>
                <w:rFonts w:eastAsia="方正仿宋_GBK"/>
                <w:sz w:val="24"/>
              </w:rPr>
              <w:t>标摊展位</w:t>
            </w:r>
            <w:proofErr w:type="gramEnd"/>
            <w:r w:rsidRPr="00AC4D90">
              <w:rPr>
                <w:rFonts w:eastAsia="方正仿宋_GBK"/>
                <w:sz w:val="24"/>
              </w:rPr>
              <w:t>费：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一面开口</w:t>
            </w:r>
            <w:r w:rsidRPr="00AC4D90">
              <w:rPr>
                <w:rFonts w:eastAsia="方正仿宋_GBK"/>
                <w:sz w:val="24"/>
              </w:rPr>
              <w:t>49000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/9</w:t>
            </w:r>
            <w:r w:rsidRPr="00AC4D90">
              <w:rPr>
                <w:rFonts w:eastAsia="方正仿宋_GBK"/>
                <w:sz w:val="24"/>
              </w:rPr>
              <w:t>平米；双面开口</w:t>
            </w:r>
            <w:r w:rsidRPr="00AC4D90">
              <w:rPr>
                <w:rFonts w:eastAsia="方正仿宋_GBK"/>
                <w:sz w:val="24"/>
              </w:rPr>
              <w:t>51500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/9</w:t>
            </w:r>
            <w:r w:rsidRPr="00AC4D90">
              <w:rPr>
                <w:rFonts w:eastAsia="方正仿宋_GBK"/>
                <w:sz w:val="24"/>
              </w:rPr>
              <w:t>平米；</w:t>
            </w:r>
          </w:p>
          <w:p w:rsidR="00A5615C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注册费（主办收取）</w:t>
            </w:r>
            <w:r w:rsidRPr="00AC4D90">
              <w:rPr>
                <w:rFonts w:eastAsia="方正仿宋_GBK"/>
                <w:sz w:val="24"/>
              </w:rPr>
              <w:t>1190</w:t>
            </w:r>
            <w:r w:rsidRPr="00AC4D90">
              <w:rPr>
                <w:rFonts w:eastAsia="方正仿宋_GBK"/>
                <w:sz w:val="24"/>
              </w:rPr>
              <w:t>欧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企业，折合人民币</w:t>
            </w:r>
            <w:r w:rsidRPr="00AC4D90">
              <w:rPr>
                <w:rFonts w:eastAsia="方正仿宋_GBK"/>
                <w:sz w:val="24"/>
              </w:rPr>
              <w:t>9520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企业。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光地展位费（</w:t>
            </w:r>
            <w:r w:rsidRPr="00AC4D90">
              <w:rPr>
                <w:rFonts w:eastAsia="方正仿宋_GBK"/>
                <w:sz w:val="24"/>
              </w:rPr>
              <w:t>36</w:t>
            </w:r>
            <w:r w:rsidRPr="00AC4D90">
              <w:rPr>
                <w:rFonts w:eastAsia="方正仿宋_GBK"/>
                <w:sz w:val="24"/>
              </w:rPr>
              <w:t>平米起订）：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一面开口</w:t>
            </w:r>
            <w:r w:rsidRPr="00AC4D90">
              <w:rPr>
                <w:rFonts w:eastAsia="方正仿宋_GBK"/>
                <w:sz w:val="24"/>
              </w:rPr>
              <w:t xml:space="preserve"> 4250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平米；双面开口</w:t>
            </w:r>
            <w:r w:rsidRPr="00AC4D90">
              <w:rPr>
                <w:rFonts w:eastAsia="方正仿宋_GBK"/>
                <w:sz w:val="24"/>
              </w:rPr>
              <w:t xml:space="preserve"> 4550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平米；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注册费（主办收取）</w:t>
            </w:r>
            <w:r w:rsidRPr="00AC4D90">
              <w:rPr>
                <w:rFonts w:eastAsia="方正仿宋_GBK"/>
                <w:sz w:val="24"/>
              </w:rPr>
              <w:t>1190</w:t>
            </w:r>
            <w:r w:rsidRPr="00AC4D90">
              <w:rPr>
                <w:rFonts w:eastAsia="方正仿宋_GBK"/>
                <w:sz w:val="24"/>
              </w:rPr>
              <w:t>欧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企业，折合人民币</w:t>
            </w:r>
            <w:r w:rsidRPr="00AC4D90">
              <w:rPr>
                <w:rFonts w:eastAsia="方正仿宋_GBK"/>
                <w:sz w:val="24"/>
              </w:rPr>
              <w:t>9520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企业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毛丹</w:t>
            </w:r>
          </w:p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025-57710221</w:t>
            </w:r>
          </w:p>
        </w:tc>
      </w:tr>
      <w:tr w:rsidR="00A5615C" w:rsidRPr="00A34907" w:rsidTr="00906645">
        <w:trPr>
          <w:trHeight w:val="746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中国消费品</w:t>
            </w:r>
            <w:r>
              <w:rPr>
                <w:rFonts w:eastAsia="方正仿宋_GBK" w:hint="eastAsia"/>
                <w:color w:val="000000"/>
                <w:sz w:val="24"/>
              </w:rPr>
              <w:t>（俄罗斯）品牌展</w:t>
            </w:r>
            <w:r w:rsidR="00865740" w:rsidRPr="00EC4D97">
              <w:rPr>
                <w:rFonts w:eastAsia="方正仿宋_GBK"/>
              </w:rPr>
              <w:t>CHINA COMMODITY FAIR MOSCOW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9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俄罗斯莫斯科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江苏贸</w:t>
            </w:r>
            <w:proofErr w:type="gramStart"/>
            <w:r>
              <w:rPr>
                <w:rFonts w:eastAsia="方正仿宋_GBK"/>
                <w:kern w:val="0"/>
                <w:sz w:val="24"/>
              </w:rPr>
              <w:t>促国际</w:t>
            </w:r>
            <w:proofErr w:type="gramEnd"/>
            <w:r>
              <w:rPr>
                <w:rFonts w:eastAsia="方正仿宋_GBK"/>
                <w:kern w:val="0"/>
                <w:sz w:val="24"/>
              </w:rPr>
              <w:t>会展有限公司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标准展位：</w:t>
            </w:r>
            <w:r w:rsidRPr="00AC4D90">
              <w:rPr>
                <w:rFonts w:eastAsia="方正仿宋_GBK"/>
                <w:sz w:val="24"/>
              </w:rPr>
              <w:t>45000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/9</w:t>
            </w:r>
            <w:r w:rsidRPr="00AC4D90">
              <w:rPr>
                <w:rFonts w:eastAsia="方正仿宋_GBK"/>
                <w:sz w:val="24"/>
              </w:rPr>
              <w:t>平米</w:t>
            </w:r>
          </w:p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光地展位（</w:t>
            </w:r>
            <w:r w:rsidRPr="00AC4D90">
              <w:rPr>
                <w:rFonts w:eastAsia="方正仿宋_GBK"/>
                <w:sz w:val="24"/>
              </w:rPr>
              <w:t>36</w:t>
            </w:r>
            <w:r w:rsidRPr="00AC4D90">
              <w:rPr>
                <w:rFonts w:eastAsia="方正仿宋_GBK"/>
                <w:sz w:val="24"/>
              </w:rPr>
              <w:t>平米起订）：</w:t>
            </w:r>
            <w:r w:rsidRPr="00AC4D90">
              <w:rPr>
                <w:rFonts w:eastAsia="方正仿宋_GBK"/>
                <w:sz w:val="24"/>
              </w:rPr>
              <w:t>4500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</w:t>
            </w:r>
            <w:r w:rsidRPr="00AC4D90">
              <w:rPr>
                <w:rFonts w:eastAsia="方正仿宋_GBK"/>
                <w:sz w:val="24"/>
              </w:rPr>
              <w:t>平米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CA" w:rsidRDefault="00A5615C" w:rsidP="002A199F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2A199F">
              <w:rPr>
                <w:rFonts w:eastAsia="方正仿宋_GBK" w:hint="eastAsia"/>
                <w:sz w:val="24"/>
              </w:rPr>
              <w:t>王媛媛</w:t>
            </w:r>
            <w:r w:rsidRPr="002A199F">
              <w:rPr>
                <w:rFonts w:eastAsia="方正仿宋_GBK" w:hint="eastAsia"/>
                <w:sz w:val="24"/>
              </w:rPr>
              <w:t>13814002233</w:t>
            </w:r>
          </w:p>
          <w:p w:rsidR="00A5615C" w:rsidRPr="00A34907" w:rsidRDefault="00A5615C" w:rsidP="002A199F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 w:rsidRPr="002A199F">
              <w:rPr>
                <w:rFonts w:eastAsia="方正仿宋_GBK" w:hint="eastAsia"/>
                <w:sz w:val="24"/>
              </w:rPr>
              <w:t>姜美惠</w:t>
            </w:r>
            <w:proofErr w:type="gramEnd"/>
            <w:r w:rsidRPr="002A199F">
              <w:rPr>
                <w:rFonts w:eastAsia="方正仿宋_GBK" w:hint="eastAsia"/>
                <w:sz w:val="24"/>
              </w:rPr>
              <w:t>17849925383</w:t>
            </w:r>
          </w:p>
        </w:tc>
      </w:tr>
      <w:tr w:rsidR="00A5615C" w:rsidRPr="00A34907" w:rsidTr="00906645">
        <w:trPr>
          <w:trHeight w:val="6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A34907">
              <w:rPr>
                <w:rFonts w:eastAsia="方正仿宋_GBK"/>
                <w:kern w:val="0"/>
                <w:sz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left"/>
              <w:rPr>
                <w:rFonts w:eastAsia="方正仿宋_GBK"/>
                <w:color w:val="000000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澳大利亚中国纺织服装服饰展（墨尔本）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11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澳大利亚墨尔本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江苏省国际贸易促进中心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15C" w:rsidRPr="00AC4D90" w:rsidRDefault="00A5615C" w:rsidP="00A34907">
            <w:pPr>
              <w:spacing w:line="260" w:lineRule="exact"/>
              <w:rPr>
                <w:rFonts w:eastAsia="方正仿宋_GBK"/>
                <w:sz w:val="24"/>
              </w:rPr>
            </w:pPr>
            <w:r w:rsidRPr="00AC4D90">
              <w:rPr>
                <w:rFonts w:eastAsia="方正仿宋_GBK"/>
                <w:sz w:val="24"/>
              </w:rPr>
              <w:t>升级标摊费：</w:t>
            </w:r>
            <w:r w:rsidRPr="00AC4D90">
              <w:rPr>
                <w:rFonts w:eastAsia="方正仿宋_GBK"/>
                <w:sz w:val="24"/>
              </w:rPr>
              <w:t>35900</w:t>
            </w:r>
            <w:r w:rsidRPr="00AC4D90">
              <w:rPr>
                <w:rFonts w:eastAsia="方正仿宋_GBK"/>
                <w:sz w:val="24"/>
              </w:rPr>
              <w:t>元</w:t>
            </w:r>
            <w:r w:rsidRPr="00AC4D90">
              <w:rPr>
                <w:rFonts w:eastAsia="方正仿宋_GBK"/>
                <w:sz w:val="24"/>
              </w:rPr>
              <w:t>/9</w:t>
            </w:r>
            <w:r w:rsidRPr="00AC4D90">
              <w:rPr>
                <w:rFonts w:eastAsia="方正仿宋_GBK"/>
                <w:sz w:val="24"/>
              </w:rPr>
              <w:t>平米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C" w:rsidRPr="00A34907" w:rsidRDefault="00A5615C" w:rsidP="00A34907"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  <w:r w:rsidRPr="00A34907">
              <w:rPr>
                <w:rFonts w:eastAsia="方正仿宋_GBK"/>
                <w:sz w:val="24"/>
              </w:rPr>
              <w:t>江笑梅</w:t>
            </w:r>
            <w:r w:rsidRPr="00A34907">
              <w:rPr>
                <w:rFonts w:eastAsia="方正仿宋_GBK"/>
                <w:sz w:val="24"/>
              </w:rPr>
              <w:t>025-57710253</w:t>
            </w:r>
          </w:p>
        </w:tc>
      </w:tr>
    </w:tbl>
    <w:p w:rsidR="007D1204" w:rsidRDefault="007D1204"/>
    <w:sectPr w:rsidR="007D1204">
      <w:footerReference w:type="default" r:id="rId8"/>
      <w:pgSz w:w="16838" w:h="11906" w:orient="landscape"/>
      <w:pgMar w:top="851" w:right="2098" w:bottom="993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73" w:rsidRDefault="00AA0873" w:rsidP="003C285F">
      <w:r>
        <w:separator/>
      </w:r>
    </w:p>
  </w:endnote>
  <w:endnote w:type="continuationSeparator" w:id="0">
    <w:p w:rsidR="00AA0873" w:rsidRDefault="00AA0873" w:rsidP="003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9034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285F" w:rsidRDefault="003C285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7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7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285F" w:rsidRDefault="003C28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73" w:rsidRDefault="00AA0873" w:rsidP="003C285F">
      <w:r>
        <w:separator/>
      </w:r>
    </w:p>
  </w:footnote>
  <w:footnote w:type="continuationSeparator" w:id="0">
    <w:p w:rsidR="00AA0873" w:rsidRDefault="00AA0873" w:rsidP="003C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C5"/>
    <w:rsid w:val="FDBE2CC1"/>
    <w:rsid w:val="000004EB"/>
    <w:rsid w:val="00000C86"/>
    <w:rsid w:val="00010FBE"/>
    <w:rsid w:val="00025344"/>
    <w:rsid w:val="00026FA5"/>
    <w:rsid w:val="00027BFB"/>
    <w:rsid w:val="00037A7D"/>
    <w:rsid w:val="00045076"/>
    <w:rsid w:val="00051DB5"/>
    <w:rsid w:val="000872EB"/>
    <w:rsid w:val="00087C7B"/>
    <w:rsid w:val="00092C38"/>
    <w:rsid w:val="000A0793"/>
    <w:rsid w:val="000A447B"/>
    <w:rsid w:val="000B1F05"/>
    <w:rsid w:val="000C4B6F"/>
    <w:rsid w:val="000D2C7D"/>
    <w:rsid w:val="000E0318"/>
    <w:rsid w:val="000E3EF3"/>
    <w:rsid w:val="000E3F60"/>
    <w:rsid w:val="00100C01"/>
    <w:rsid w:val="00106EA3"/>
    <w:rsid w:val="00107978"/>
    <w:rsid w:val="00114F42"/>
    <w:rsid w:val="0012289C"/>
    <w:rsid w:val="00144782"/>
    <w:rsid w:val="00147087"/>
    <w:rsid w:val="00152F4C"/>
    <w:rsid w:val="001613D5"/>
    <w:rsid w:val="00174E38"/>
    <w:rsid w:val="0018614B"/>
    <w:rsid w:val="00193BC0"/>
    <w:rsid w:val="001D6BDE"/>
    <w:rsid w:val="001E5654"/>
    <w:rsid w:val="001E5A0F"/>
    <w:rsid w:val="001F7C3C"/>
    <w:rsid w:val="0020099F"/>
    <w:rsid w:val="00201A7D"/>
    <w:rsid w:val="0020461E"/>
    <w:rsid w:val="00211AF7"/>
    <w:rsid w:val="00214C00"/>
    <w:rsid w:val="00215F94"/>
    <w:rsid w:val="00226E37"/>
    <w:rsid w:val="0023145B"/>
    <w:rsid w:val="00232CE2"/>
    <w:rsid w:val="00243CF6"/>
    <w:rsid w:val="00250998"/>
    <w:rsid w:val="00250AEF"/>
    <w:rsid w:val="00252FE1"/>
    <w:rsid w:val="002762BB"/>
    <w:rsid w:val="00281257"/>
    <w:rsid w:val="002A199F"/>
    <w:rsid w:val="002A370E"/>
    <w:rsid w:val="002A73D1"/>
    <w:rsid w:val="002B1C81"/>
    <w:rsid w:val="002B6695"/>
    <w:rsid w:val="002D0277"/>
    <w:rsid w:val="002D3856"/>
    <w:rsid w:val="003140C8"/>
    <w:rsid w:val="003240B9"/>
    <w:rsid w:val="00340439"/>
    <w:rsid w:val="003540EA"/>
    <w:rsid w:val="003666AB"/>
    <w:rsid w:val="00376B10"/>
    <w:rsid w:val="00376F7F"/>
    <w:rsid w:val="003803F4"/>
    <w:rsid w:val="00380DE3"/>
    <w:rsid w:val="003823B1"/>
    <w:rsid w:val="00391903"/>
    <w:rsid w:val="00394BC7"/>
    <w:rsid w:val="003A6D93"/>
    <w:rsid w:val="003B5A95"/>
    <w:rsid w:val="003C23E7"/>
    <w:rsid w:val="003C285F"/>
    <w:rsid w:val="003C68E7"/>
    <w:rsid w:val="003E7E33"/>
    <w:rsid w:val="004248BE"/>
    <w:rsid w:val="00431005"/>
    <w:rsid w:val="00434580"/>
    <w:rsid w:val="00443E00"/>
    <w:rsid w:val="004746BE"/>
    <w:rsid w:val="004800E7"/>
    <w:rsid w:val="004971EA"/>
    <w:rsid w:val="004A7F43"/>
    <w:rsid w:val="004B6643"/>
    <w:rsid w:val="004D3147"/>
    <w:rsid w:val="004F0454"/>
    <w:rsid w:val="004F2987"/>
    <w:rsid w:val="004F4B09"/>
    <w:rsid w:val="004F741C"/>
    <w:rsid w:val="004F766F"/>
    <w:rsid w:val="00501D55"/>
    <w:rsid w:val="0050677E"/>
    <w:rsid w:val="00527FC3"/>
    <w:rsid w:val="00535901"/>
    <w:rsid w:val="00547F68"/>
    <w:rsid w:val="00554F1D"/>
    <w:rsid w:val="005635AB"/>
    <w:rsid w:val="00571DF5"/>
    <w:rsid w:val="005803F2"/>
    <w:rsid w:val="005819EC"/>
    <w:rsid w:val="00585DE0"/>
    <w:rsid w:val="005A70C4"/>
    <w:rsid w:val="005A7DCA"/>
    <w:rsid w:val="005B3ECB"/>
    <w:rsid w:val="005C631E"/>
    <w:rsid w:val="005E0729"/>
    <w:rsid w:val="005F55E6"/>
    <w:rsid w:val="006004D5"/>
    <w:rsid w:val="006048DF"/>
    <w:rsid w:val="00613496"/>
    <w:rsid w:val="00644907"/>
    <w:rsid w:val="0065370F"/>
    <w:rsid w:val="0067083F"/>
    <w:rsid w:val="00672329"/>
    <w:rsid w:val="00675B9E"/>
    <w:rsid w:val="00693126"/>
    <w:rsid w:val="00697023"/>
    <w:rsid w:val="006A52E5"/>
    <w:rsid w:val="006C2594"/>
    <w:rsid w:val="006D547F"/>
    <w:rsid w:val="00700697"/>
    <w:rsid w:val="00702323"/>
    <w:rsid w:val="00705928"/>
    <w:rsid w:val="00713715"/>
    <w:rsid w:val="0072133E"/>
    <w:rsid w:val="007417B5"/>
    <w:rsid w:val="0077188B"/>
    <w:rsid w:val="00774E20"/>
    <w:rsid w:val="00775F3F"/>
    <w:rsid w:val="0079093E"/>
    <w:rsid w:val="00792AC3"/>
    <w:rsid w:val="007A4DE2"/>
    <w:rsid w:val="007D1204"/>
    <w:rsid w:val="007D3790"/>
    <w:rsid w:val="008229A0"/>
    <w:rsid w:val="00836F81"/>
    <w:rsid w:val="008531BC"/>
    <w:rsid w:val="0085427F"/>
    <w:rsid w:val="00860D6F"/>
    <w:rsid w:val="00865740"/>
    <w:rsid w:val="008736D8"/>
    <w:rsid w:val="0087537E"/>
    <w:rsid w:val="008C13E0"/>
    <w:rsid w:val="008C3652"/>
    <w:rsid w:val="008C42AD"/>
    <w:rsid w:val="008D5F13"/>
    <w:rsid w:val="008F28DB"/>
    <w:rsid w:val="008F35E6"/>
    <w:rsid w:val="008F40A8"/>
    <w:rsid w:val="008F6D89"/>
    <w:rsid w:val="00906645"/>
    <w:rsid w:val="009066C3"/>
    <w:rsid w:val="009141E5"/>
    <w:rsid w:val="00934137"/>
    <w:rsid w:val="00943909"/>
    <w:rsid w:val="00947EA8"/>
    <w:rsid w:val="009530AF"/>
    <w:rsid w:val="00955F56"/>
    <w:rsid w:val="009633B4"/>
    <w:rsid w:val="00987831"/>
    <w:rsid w:val="00991F78"/>
    <w:rsid w:val="00993A17"/>
    <w:rsid w:val="00993C08"/>
    <w:rsid w:val="009A6896"/>
    <w:rsid w:val="009A69C9"/>
    <w:rsid w:val="009D3C63"/>
    <w:rsid w:val="009E2E26"/>
    <w:rsid w:val="009F3A79"/>
    <w:rsid w:val="00A12885"/>
    <w:rsid w:val="00A22069"/>
    <w:rsid w:val="00A271A2"/>
    <w:rsid w:val="00A31A48"/>
    <w:rsid w:val="00A32EFD"/>
    <w:rsid w:val="00A34907"/>
    <w:rsid w:val="00A5121A"/>
    <w:rsid w:val="00A5615C"/>
    <w:rsid w:val="00A648A9"/>
    <w:rsid w:val="00A74183"/>
    <w:rsid w:val="00A77F43"/>
    <w:rsid w:val="00A8412D"/>
    <w:rsid w:val="00A94E18"/>
    <w:rsid w:val="00A958EA"/>
    <w:rsid w:val="00AA0873"/>
    <w:rsid w:val="00AA693F"/>
    <w:rsid w:val="00AB2B2E"/>
    <w:rsid w:val="00AB6BBA"/>
    <w:rsid w:val="00AC4D90"/>
    <w:rsid w:val="00AE417E"/>
    <w:rsid w:val="00AF5009"/>
    <w:rsid w:val="00B06AD4"/>
    <w:rsid w:val="00B40E76"/>
    <w:rsid w:val="00B52B83"/>
    <w:rsid w:val="00B5720E"/>
    <w:rsid w:val="00B767AC"/>
    <w:rsid w:val="00B85C58"/>
    <w:rsid w:val="00BA0E46"/>
    <w:rsid w:val="00BA4F5D"/>
    <w:rsid w:val="00BB146A"/>
    <w:rsid w:val="00BB1584"/>
    <w:rsid w:val="00BB4FBA"/>
    <w:rsid w:val="00BC6BC3"/>
    <w:rsid w:val="00BF387B"/>
    <w:rsid w:val="00BF59A4"/>
    <w:rsid w:val="00BF76D8"/>
    <w:rsid w:val="00C04A47"/>
    <w:rsid w:val="00C06C0F"/>
    <w:rsid w:val="00C278DC"/>
    <w:rsid w:val="00C521C5"/>
    <w:rsid w:val="00C53B86"/>
    <w:rsid w:val="00C75906"/>
    <w:rsid w:val="00C82109"/>
    <w:rsid w:val="00C8336B"/>
    <w:rsid w:val="00C94765"/>
    <w:rsid w:val="00C96EBD"/>
    <w:rsid w:val="00CC2C2F"/>
    <w:rsid w:val="00CC6D8E"/>
    <w:rsid w:val="00CD3EAD"/>
    <w:rsid w:val="00CD3F8E"/>
    <w:rsid w:val="00CE7029"/>
    <w:rsid w:val="00CF0D58"/>
    <w:rsid w:val="00D300BD"/>
    <w:rsid w:val="00D45396"/>
    <w:rsid w:val="00D52CB3"/>
    <w:rsid w:val="00D53213"/>
    <w:rsid w:val="00D60993"/>
    <w:rsid w:val="00D66024"/>
    <w:rsid w:val="00D666A7"/>
    <w:rsid w:val="00DB1D0A"/>
    <w:rsid w:val="00DC18B5"/>
    <w:rsid w:val="00DD2911"/>
    <w:rsid w:val="00DE5BEF"/>
    <w:rsid w:val="00DF5251"/>
    <w:rsid w:val="00E00AA0"/>
    <w:rsid w:val="00E21337"/>
    <w:rsid w:val="00E35008"/>
    <w:rsid w:val="00E3664A"/>
    <w:rsid w:val="00E53479"/>
    <w:rsid w:val="00E53C48"/>
    <w:rsid w:val="00E64C77"/>
    <w:rsid w:val="00E702F9"/>
    <w:rsid w:val="00E93AFA"/>
    <w:rsid w:val="00EB4045"/>
    <w:rsid w:val="00EB5BCF"/>
    <w:rsid w:val="00EC4D97"/>
    <w:rsid w:val="00EC5BAD"/>
    <w:rsid w:val="00EE211F"/>
    <w:rsid w:val="00EE4B53"/>
    <w:rsid w:val="00F23EB9"/>
    <w:rsid w:val="00F32798"/>
    <w:rsid w:val="00F33695"/>
    <w:rsid w:val="00F44A53"/>
    <w:rsid w:val="00F47730"/>
    <w:rsid w:val="00F6345D"/>
    <w:rsid w:val="00F64784"/>
    <w:rsid w:val="00F91CB1"/>
    <w:rsid w:val="00FB5A26"/>
    <w:rsid w:val="00FC024D"/>
    <w:rsid w:val="00FC48D3"/>
    <w:rsid w:val="00FC507E"/>
    <w:rsid w:val="00FE6A31"/>
    <w:rsid w:val="00FF0A79"/>
    <w:rsid w:val="00FF6F63"/>
    <w:rsid w:val="7F7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33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3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111">
    <w:name w:val="font111"/>
    <w:basedOn w:val="a0"/>
    <w:qFormat/>
    <w:rsid w:val="000E3EF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33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3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111">
    <w:name w:val="font111"/>
    <w:basedOn w:val="a0"/>
    <w:qFormat/>
    <w:rsid w:val="000E3EF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206</Words>
  <Characters>1179</Characters>
  <Application>Microsoft Office Word</Application>
  <DocSecurity>0</DocSecurity>
  <Lines>9</Lines>
  <Paragraphs>2</Paragraphs>
  <ScaleCrop>false</ScaleCrop>
  <Company>P R C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未定义</cp:lastModifiedBy>
  <cp:revision>41</cp:revision>
  <cp:lastPrinted>2023-06-08T07:47:00Z</cp:lastPrinted>
  <dcterms:created xsi:type="dcterms:W3CDTF">2023-06-02T01:38:00Z</dcterms:created>
  <dcterms:modified xsi:type="dcterms:W3CDTF">2024-04-12T08:53:00Z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3B2B2E3F472176C2C605FC63F3ECC919</vt:lpwstr>
  </property>
</Properties>
</file>