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关于报送20XX年***（评估领域）产品（或服务）企业标准“领跑者”评估结果的函（模板）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商务部流通产业促进中心/中国标准化研究院：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我单位作为***领域服务（或产品）企业标准排行榜和“领跑者”评估机构，按照既定评估方案，以</w:t>
      </w:r>
      <w:r>
        <w:rPr>
          <w:rFonts w:ascii="仿宋" w:hAnsi="仿宋" w:eastAsia="仿宋"/>
          <w:sz w:val="32"/>
          <w:szCs w:val="32"/>
          <w:lang w:val="en"/>
        </w:rPr>
        <w:t>“企业标准信息公共服务平台”</w:t>
      </w:r>
      <w:r>
        <w:rPr>
          <w:rFonts w:hint="eastAsia" w:ascii="仿宋" w:hAnsi="仿宋" w:eastAsia="仿宋"/>
          <w:sz w:val="32"/>
          <w:szCs w:val="32"/>
        </w:rPr>
        <w:t>中声明公开的企业标准数据为对象开展了评估工作。现报送***服务（或产品）企业标准“领跑者”评估结果，并承诺评估过程公开透明，客观公正，评估过程中未向被评估企业收取评估费用，已与入围企业充分沟通并征得其同意。</w:t>
      </w:r>
    </w:p>
    <w:p>
      <w:pPr>
        <w:spacing w:line="6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20XX年***服务（或产品）企业标准“领跑者”评估结果</w:t>
      </w:r>
    </w:p>
    <w:tbl>
      <w:tblPr>
        <w:tblStyle w:val="17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07"/>
        <w:gridCol w:w="965"/>
        <w:gridCol w:w="1382"/>
        <w:gridCol w:w="1100"/>
        <w:gridCol w:w="110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600" w:lineRule="exact"/>
              <w:rPr>
                <w:rFonts w:eastAsia="等线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重点领域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eastAsia="等线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服务（或产品）名称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eastAsia="等线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企业名称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eastAsia="等线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服务（或产品）类别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</w:rPr>
              <w:t>/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型号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eastAsia="等线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执行标准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宋体" w:hAnsi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所属省份</w:t>
            </w:r>
          </w:p>
        </w:tc>
        <w:tc>
          <w:tcPr>
            <w:tcW w:w="201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宋体" w:hAnsi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</w:rPr>
              <w:t>备注（简述评估方法）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89" w:type="dxa"/>
          </w:tcPr>
          <w:p>
            <w:pPr>
              <w:spacing w:line="6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中国标准院发布的重点领域</w:t>
            </w:r>
          </w:p>
        </w:tc>
        <w:tc>
          <w:tcPr>
            <w:tcW w:w="1207" w:type="dxa"/>
            <w:shd w:val="clear" w:color="auto" w:fill="auto"/>
          </w:tcPr>
          <w:p>
            <w:pPr>
              <w:spacing w:line="6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评估领域</w:t>
            </w:r>
          </w:p>
        </w:tc>
        <w:tc>
          <w:tcPr>
            <w:tcW w:w="965" w:type="dxa"/>
            <w:shd w:val="clear" w:color="auto" w:fill="auto"/>
          </w:tcPr>
          <w:p>
            <w:pPr>
              <w:spacing w:line="6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企业自我声明公开的企业标准号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根据评估方案对***的基础指标、核心指标和创新性指标综合开展企业标准“领跑者”评估</w:t>
            </w:r>
          </w:p>
        </w:tc>
      </w:tr>
    </w:tbl>
    <w:p>
      <w:pPr>
        <w:spacing w:line="600" w:lineRule="exact"/>
        <w:ind w:right="96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XXX（公章）</w:t>
      </w:r>
    </w:p>
    <w:p>
      <w:pPr>
        <w:spacing w:line="600" w:lineRule="exact"/>
        <w:ind w:right="1280" w:firstLine="640" w:firstLineChars="200"/>
        <w:jc w:val="right"/>
        <w:rPr>
          <w:rFonts w:ascii="黑体" w:hAnsi="黑体" w:eastAsia="黑体" w:cstheme="majorBidi"/>
          <w:bCs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20**年*年*日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3420333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6702361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D3FEA"/>
    <w:multiLevelType w:val="multilevel"/>
    <w:tmpl w:val="07ED3FEA"/>
    <w:lvl w:ilvl="0" w:tentative="0">
      <w:start w:val="1"/>
      <w:numFmt w:val="none"/>
      <w:pStyle w:val="55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56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57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58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59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60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4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6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 w:tentative="0">
      <w:start w:val="1"/>
      <w:numFmt w:val="upperLetter"/>
      <w:pStyle w:val="6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6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>
    <w:nsid w:val="63AF7EBF"/>
    <w:multiLevelType w:val="multilevel"/>
    <w:tmpl w:val="63AF7EBF"/>
    <w:lvl w:ilvl="0" w:tentative="0">
      <w:start w:val="1"/>
      <w:numFmt w:val="decimal"/>
      <w:pStyle w:val="37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46260FA"/>
    <w:multiLevelType w:val="multilevel"/>
    <w:tmpl w:val="646260FA"/>
    <w:lvl w:ilvl="0" w:tentative="0">
      <w:start w:val="1"/>
      <w:numFmt w:val="decimal"/>
      <w:pStyle w:val="6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DY5MjNlMjhhZmYxMzRiODZjNzc0ZjkwNWEwMzQifQ=="/>
  </w:docVars>
  <w:rsids>
    <w:rsidRoot w:val="004570F1"/>
    <w:rsid w:val="00000656"/>
    <w:rsid w:val="000008E0"/>
    <w:rsid w:val="00012A19"/>
    <w:rsid w:val="0003758D"/>
    <w:rsid w:val="00045466"/>
    <w:rsid w:val="00047725"/>
    <w:rsid w:val="00076A40"/>
    <w:rsid w:val="000830EE"/>
    <w:rsid w:val="00087E2E"/>
    <w:rsid w:val="0009328D"/>
    <w:rsid w:val="00093CAF"/>
    <w:rsid w:val="000A4FD5"/>
    <w:rsid w:val="000A636A"/>
    <w:rsid w:val="000B0239"/>
    <w:rsid w:val="000D1899"/>
    <w:rsid w:val="000D33EF"/>
    <w:rsid w:val="000D36B2"/>
    <w:rsid w:val="001024EF"/>
    <w:rsid w:val="0010713F"/>
    <w:rsid w:val="00112C51"/>
    <w:rsid w:val="00141EEE"/>
    <w:rsid w:val="00151080"/>
    <w:rsid w:val="00153AF3"/>
    <w:rsid w:val="00156EEF"/>
    <w:rsid w:val="00190C51"/>
    <w:rsid w:val="0019732E"/>
    <w:rsid w:val="001A2729"/>
    <w:rsid w:val="001A311F"/>
    <w:rsid w:val="001A4F55"/>
    <w:rsid w:val="001B3E63"/>
    <w:rsid w:val="001C142E"/>
    <w:rsid w:val="001C206B"/>
    <w:rsid w:val="001C454D"/>
    <w:rsid w:val="001D1F2F"/>
    <w:rsid w:val="001E1A6F"/>
    <w:rsid w:val="001E5880"/>
    <w:rsid w:val="00217230"/>
    <w:rsid w:val="0022480A"/>
    <w:rsid w:val="00226B9E"/>
    <w:rsid w:val="00236B5D"/>
    <w:rsid w:val="002415F2"/>
    <w:rsid w:val="0024443E"/>
    <w:rsid w:val="00244C38"/>
    <w:rsid w:val="0024548C"/>
    <w:rsid w:val="002547B6"/>
    <w:rsid w:val="0025520C"/>
    <w:rsid w:val="00256389"/>
    <w:rsid w:val="00260F20"/>
    <w:rsid w:val="0027053B"/>
    <w:rsid w:val="00276C9C"/>
    <w:rsid w:val="00283387"/>
    <w:rsid w:val="0028661D"/>
    <w:rsid w:val="002873D6"/>
    <w:rsid w:val="002910F7"/>
    <w:rsid w:val="0029418C"/>
    <w:rsid w:val="002B251D"/>
    <w:rsid w:val="002C5731"/>
    <w:rsid w:val="002C60B4"/>
    <w:rsid w:val="002D05D3"/>
    <w:rsid w:val="00300979"/>
    <w:rsid w:val="0030579B"/>
    <w:rsid w:val="00343E8D"/>
    <w:rsid w:val="00353B23"/>
    <w:rsid w:val="00364FD2"/>
    <w:rsid w:val="00365D51"/>
    <w:rsid w:val="00370510"/>
    <w:rsid w:val="003813DB"/>
    <w:rsid w:val="003870D4"/>
    <w:rsid w:val="0039030D"/>
    <w:rsid w:val="0039617D"/>
    <w:rsid w:val="003A6C74"/>
    <w:rsid w:val="003C012C"/>
    <w:rsid w:val="003F1E04"/>
    <w:rsid w:val="00400810"/>
    <w:rsid w:val="00403BD8"/>
    <w:rsid w:val="00406F46"/>
    <w:rsid w:val="00417195"/>
    <w:rsid w:val="00431BD3"/>
    <w:rsid w:val="00436535"/>
    <w:rsid w:val="00440780"/>
    <w:rsid w:val="004442F4"/>
    <w:rsid w:val="00444F44"/>
    <w:rsid w:val="004570F1"/>
    <w:rsid w:val="004625DA"/>
    <w:rsid w:val="00465B72"/>
    <w:rsid w:val="00471B4F"/>
    <w:rsid w:val="00480125"/>
    <w:rsid w:val="00481711"/>
    <w:rsid w:val="004A17AC"/>
    <w:rsid w:val="004A6AF4"/>
    <w:rsid w:val="004A73CF"/>
    <w:rsid w:val="004C6DCB"/>
    <w:rsid w:val="004D09C3"/>
    <w:rsid w:val="004F654B"/>
    <w:rsid w:val="005103AC"/>
    <w:rsid w:val="00514830"/>
    <w:rsid w:val="005209F4"/>
    <w:rsid w:val="00521C7F"/>
    <w:rsid w:val="00533531"/>
    <w:rsid w:val="00542FBB"/>
    <w:rsid w:val="00544C68"/>
    <w:rsid w:val="005712EC"/>
    <w:rsid w:val="00572746"/>
    <w:rsid w:val="00575F39"/>
    <w:rsid w:val="005820E8"/>
    <w:rsid w:val="00591826"/>
    <w:rsid w:val="005A0840"/>
    <w:rsid w:val="005B089A"/>
    <w:rsid w:val="005F11BB"/>
    <w:rsid w:val="005F2B8C"/>
    <w:rsid w:val="00604F7F"/>
    <w:rsid w:val="0060597C"/>
    <w:rsid w:val="006068C3"/>
    <w:rsid w:val="0061722D"/>
    <w:rsid w:val="0063381C"/>
    <w:rsid w:val="006461B0"/>
    <w:rsid w:val="0067768A"/>
    <w:rsid w:val="00697824"/>
    <w:rsid w:val="006A1849"/>
    <w:rsid w:val="006A45D0"/>
    <w:rsid w:val="006B7451"/>
    <w:rsid w:val="006D3DD2"/>
    <w:rsid w:val="006E076F"/>
    <w:rsid w:val="006E1162"/>
    <w:rsid w:val="006E21E8"/>
    <w:rsid w:val="006E4925"/>
    <w:rsid w:val="006E70FF"/>
    <w:rsid w:val="006F1923"/>
    <w:rsid w:val="006F42FF"/>
    <w:rsid w:val="007011AA"/>
    <w:rsid w:val="00704FD3"/>
    <w:rsid w:val="007120E2"/>
    <w:rsid w:val="00714062"/>
    <w:rsid w:val="007364DD"/>
    <w:rsid w:val="00744C60"/>
    <w:rsid w:val="00747582"/>
    <w:rsid w:val="007614FF"/>
    <w:rsid w:val="007A209A"/>
    <w:rsid w:val="007C5A1F"/>
    <w:rsid w:val="007C5BCF"/>
    <w:rsid w:val="007E727E"/>
    <w:rsid w:val="007F2069"/>
    <w:rsid w:val="007F490B"/>
    <w:rsid w:val="00803785"/>
    <w:rsid w:val="00816866"/>
    <w:rsid w:val="00817DDA"/>
    <w:rsid w:val="00824034"/>
    <w:rsid w:val="0082700A"/>
    <w:rsid w:val="0083525E"/>
    <w:rsid w:val="00835D9A"/>
    <w:rsid w:val="00845C41"/>
    <w:rsid w:val="00846821"/>
    <w:rsid w:val="00852F12"/>
    <w:rsid w:val="008600D9"/>
    <w:rsid w:val="0086767E"/>
    <w:rsid w:val="00870708"/>
    <w:rsid w:val="00873C50"/>
    <w:rsid w:val="0087563F"/>
    <w:rsid w:val="008832E8"/>
    <w:rsid w:val="008867C2"/>
    <w:rsid w:val="00891847"/>
    <w:rsid w:val="008922C5"/>
    <w:rsid w:val="008953BD"/>
    <w:rsid w:val="0089654F"/>
    <w:rsid w:val="008C3C9A"/>
    <w:rsid w:val="008D0CE8"/>
    <w:rsid w:val="008E0F27"/>
    <w:rsid w:val="008E5936"/>
    <w:rsid w:val="009016C2"/>
    <w:rsid w:val="00901F10"/>
    <w:rsid w:val="00922A12"/>
    <w:rsid w:val="00924155"/>
    <w:rsid w:val="009308E1"/>
    <w:rsid w:val="00932E47"/>
    <w:rsid w:val="00933421"/>
    <w:rsid w:val="00935D39"/>
    <w:rsid w:val="009433D2"/>
    <w:rsid w:val="00946380"/>
    <w:rsid w:val="009563A5"/>
    <w:rsid w:val="009573BA"/>
    <w:rsid w:val="009765D9"/>
    <w:rsid w:val="00977ED9"/>
    <w:rsid w:val="00981B89"/>
    <w:rsid w:val="009A0236"/>
    <w:rsid w:val="009B3B85"/>
    <w:rsid w:val="009D3DED"/>
    <w:rsid w:val="009F5FE8"/>
    <w:rsid w:val="009F6D6D"/>
    <w:rsid w:val="00A04BEA"/>
    <w:rsid w:val="00A14510"/>
    <w:rsid w:val="00A23ACE"/>
    <w:rsid w:val="00A24FF9"/>
    <w:rsid w:val="00A25DEA"/>
    <w:rsid w:val="00A42EFA"/>
    <w:rsid w:val="00A53987"/>
    <w:rsid w:val="00A73A96"/>
    <w:rsid w:val="00AA5885"/>
    <w:rsid w:val="00AA7872"/>
    <w:rsid w:val="00AA7B05"/>
    <w:rsid w:val="00AB114E"/>
    <w:rsid w:val="00AB45A7"/>
    <w:rsid w:val="00AB60C8"/>
    <w:rsid w:val="00AC6836"/>
    <w:rsid w:val="00AD171B"/>
    <w:rsid w:val="00AE0989"/>
    <w:rsid w:val="00AE5936"/>
    <w:rsid w:val="00AF5169"/>
    <w:rsid w:val="00AF5955"/>
    <w:rsid w:val="00B01315"/>
    <w:rsid w:val="00B06EFA"/>
    <w:rsid w:val="00B134C9"/>
    <w:rsid w:val="00B54005"/>
    <w:rsid w:val="00B54390"/>
    <w:rsid w:val="00B658B2"/>
    <w:rsid w:val="00B70924"/>
    <w:rsid w:val="00B71E9D"/>
    <w:rsid w:val="00B809AE"/>
    <w:rsid w:val="00B87DFF"/>
    <w:rsid w:val="00B94FC9"/>
    <w:rsid w:val="00B95014"/>
    <w:rsid w:val="00BA3F5B"/>
    <w:rsid w:val="00BB2E3E"/>
    <w:rsid w:val="00BC74B2"/>
    <w:rsid w:val="00BE5FC9"/>
    <w:rsid w:val="00BE71B2"/>
    <w:rsid w:val="00C36EC7"/>
    <w:rsid w:val="00C652E3"/>
    <w:rsid w:val="00C657AD"/>
    <w:rsid w:val="00C7416A"/>
    <w:rsid w:val="00C80652"/>
    <w:rsid w:val="00C820B5"/>
    <w:rsid w:val="00C85C39"/>
    <w:rsid w:val="00C90EDB"/>
    <w:rsid w:val="00C9453C"/>
    <w:rsid w:val="00CC38F0"/>
    <w:rsid w:val="00CF1409"/>
    <w:rsid w:val="00CF21EF"/>
    <w:rsid w:val="00CF3C94"/>
    <w:rsid w:val="00D01F7E"/>
    <w:rsid w:val="00D25E2D"/>
    <w:rsid w:val="00D36E61"/>
    <w:rsid w:val="00D4370C"/>
    <w:rsid w:val="00D4431C"/>
    <w:rsid w:val="00D56851"/>
    <w:rsid w:val="00D6297C"/>
    <w:rsid w:val="00D757F9"/>
    <w:rsid w:val="00D76B61"/>
    <w:rsid w:val="00D85474"/>
    <w:rsid w:val="00D85492"/>
    <w:rsid w:val="00D8568F"/>
    <w:rsid w:val="00D9196A"/>
    <w:rsid w:val="00DB1842"/>
    <w:rsid w:val="00DC5386"/>
    <w:rsid w:val="00DE4524"/>
    <w:rsid w:val="00E126BD"/>
    <w:rsid w:val="00E3390C"/>
    <w:rsid w:val="00E45AA4"/>
    <w:rsid w:val="00E474ED"/>
    <w:rsid w:val="00E507A4"/>
    <w:rsid w:val="00E51565"/>
    <w:rsid w:val="00E51568"/>
    <w:rsid w:val="00E70D18"/>
    <w:rsid w:val="00E9625D"/>
    <w:rsid w:val="00EA0E51"/>
    <w:rsid w:val="00EA14AC"/>
    <w:rsid w:val="00EA4C5E"/>
    <w:rsid w:val="00EB10BC"/>
    <w:rsid w:val="00EB4B85"/>
    <w:rsid w:val="00EF4BD8"/>
    <w:rsid w:val="00EF7FA0"/>
    <w:rsid w:val="00F26FD7"/>
    <w:rsid w:val="00F34D59"/>
    <w:rsid w:val="00F34EA2"/>
    <w:rsid w:val="00F52A5C"/>
    <w:rsid w:val="00F5540E"/>
    <w:rsid w:val="00F621B1"/>
    <w:rsid w:val="00F7213B"/>
    <w:rsid w:val="00F90B5F"/>
    <w:rsid w:val="00FA4E66"/>
    <w:rsid w:val="00FA57A5"/>
    <w:rsid w:val="00FC1998"/>
    <w:rsid w:val="00FC387D"/>
    <w:rsid w:val="00FC4D98"/>
    <w:rsid w:val="00FD4860"/>
    <w:rsid w:val="00FD676E"/>
    <w:rsid w:val="00FE255A"/>
    <w:rsid w:val="00FE7A1B"/>
    <w:rsid w:val="00FF5F6F"/>
    <w:rsid w:val="03A447C2"/>
    <w:rsid w:val="07F2D869"/>
    <w:rsid w:val="0CAB2ADC"/>
    <w:rsid w:val="15A36EFB"/>
    <w:rsid w:val="1DAD06BD"/>
    <w:rsid w:val="28D63B9A"/>
    <w:rsid w:val="31FF5A21"/>
    <w:rsid w:val="3FCDF14B"/>
    <w:rsid w:val="57FFEAA4"/>
    <w:rsid w:val="58773B0A"/>
    <w:rsid w:val="58BB51E2"/>
    <w:rsid w:val="60F5203F"/>
    <w:rsid w:val="62717C41"/>
    <w:rsid w:val="65AF67CD"/>
    <w:rsid w:val="68BC1911"/>
    <w:rsid w:val="6BEBA55A"/>
    <w:rsid w:val="6D3F80EC"/>
    <w:rsid w:val="6E9F2981"/>
    <w:rsid w:val="6FDF3968"/>
    <w:rsid w:val="731F57FF"/>
    <w:rsid w:val="75EF3934"/>
    <w:rsid w:val="76FF9F96"/>
    <w:rsid w:val="780E5645"/>
    <w:rsid w:val="7EFD712F"/>
    <w:rsid w:val="7FA7A177"/>
    <w:rsid w:val="7FBB1BC1"/>
    <w:rsid w:val="B786348E"/>
    <w:rsid w:val="BC5553D1"/>
    <w:rsid w:val="BECF08E3"/>
    <w:rsid w:val="DFEB646B"/>
    <w:rsid w:val="EA3B368F"/>
    <w:rsid w:val="EFFF2AD2"/>
    <w:rsid w:val="FD6D52E7"/>
    <w:rsid w:val="FDFDCAA6"/>
    <w:rsid w:val="FFD7B116"/>
    <w:rsid w:val="FFFD024E"/>
    <w:rsid w:val="FFFF3974"/>
    <w:rsid w:val="FF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line="600" w:lineRule="exact"/>
      <w:outlineLvl w:val="0"/>
    </w:pPr>
    <w:rPr>
      <w:rFonts w:ascii="黑体" w:hAnsi="黑体" w:eastAsia="黑体" w:cs="黑体"/>
      <w:kern w:val="44"/>
      <w:sz w:val="32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spacing w:line="600" w:lineRule="exact"/>
      <w:outlineLvl w:val="1"/>
    </w:pPr>
    <w:rPr>
      <w:rFonts w:ascii="等线 Light" w:hAnsi="等线 Light" w:eastAsia="楷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9"/>
    <w:pPr>
      <w:keepNext/>
      <w:keepLines/>
      <w:spacing w:before="260" w:afterLines="50" w:line="415" w:lineRule="auto"/>
      <w:outlineLvl w:val="2"/>
    </w:pPr>
    <w:rPr>
      <w:rFonts w:ascii="Calibri" w:hAnsi="Calibri" w:eastAsia="方正仿宋简体"/>
      <w:b/>
      <w:bCs/>
      <w:sz w:val="32"/>
      <w:szCs w:val="32"/>
    </w:rPr>
  </w:style>
  <w:style w:type="paragraph" w:styleId="5">
    <w:name w:val="heading 4"/>
    <w:basedOn w:val="1"/>
    <w:next w:val="1"/>
    <w:link w:val="74"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link w:val="7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annotation text"/>
    <w:basedOn w:val="1"/>
    <w:link w:val="31"/>
    <w:unhideWhenUsed/>
    <w:qFormat/>
    <w:uiPriority w:val="99"/>
    <w:pPr>
      <w:spacing w:line="360" w:lineRule="auto"/>
      <w:jc w:val="left"/>
    </w:pPr>
    <w:rPr>
      <w:rFonts w:ascii="Calibri" w:hAnsi="Calibri" w:eastAsia="方正仿宋简体"/>
      <w:sz w:val="28"/>
    </w:rPr>
  </w:style>
  <w:style w:type="paragraph" w:styleId="8">
    <w:name w:val="Body Text"/>
    <w:basedOn w:val="1"/>
    <w:next w:val="1"/>
    <w:link w:val="67"/>
    <w:qFormat/>
    <w:uiPriority w:val="1"/>
    <w:pPr>
      <w:spacing w:before="18"/>
      <w:ind w:left="74"/>
      <w:jc w:val="left"/>
    </w:pPr>
    <w:rPr>
      <w:rFonts w:ascii="宋体" w:hAnsi="宋体" w:cstheme="minorBidi"/>
      <w:kern w:val="0"/>
      <w:szCs w:val="21"/>
      <w:lang w:eastAsia="en-US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Balloon Text"/>
    <w:basedOn w:val="1"/>
    <w:link w:val="30"/>
    <w:unhideWhenUsed/>
    <w:qFormat/>
    <w:uiPriority w:val="99"/>
    <w:rPr>
      <w:rFonts w:ascii="Calibri" w:hAnsi="Calibri"/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annotation subject"/>
    <w:basedOn w:val="7"/>
    <w:next w:val="7"/>
    <w:link w:val="36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</w:rPr>
  </w:style>
  <w:style w:type="character" w:styleId="21">
    <w:name w:val="Hyperlink"/>
    <w:basedOn w:val="19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unhideWhenUsed/>
    <w:qFormat/>
    <w:uiPriority w:val="99"/>
    <w:rPr>
      <w:sz w:val="21"/>
      <w:szCs w:val="21"/>
    </w:rPr>
  </w:style>
  <w:style w:type="character" w:customStyle="1" w:styleId="23">
    <w:name w:val="标题 Char"/>
    <w:basedOn w:val="19"/>
    <w:link w:val="1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标题 1 Char"/>
    <w:basedOn w:val="19"/>
    <w:link w:val="2"/>
    <w:qFormat/>
    <w:uiPriority w:val="9"/>
    <w:rPr>
      <w:rFonts w:ascii="黑体" w:hAnsi="黑体" w:eastAsia="黑体" w:cs="黑体"/>
      <w:kern w:val="44"/>
      <w:sz w:val="32"/>
      <w:szCs w:val="32"/>
    </w:rPr>
  </w:style>
  <w:style w:type="character" w:customStyle="1" w:styleId="25">
    <w:name w:val="标题 2 Char"/>
    <w:basedOn w:val="19"/>
    <w:link w:val="3"/>
    <w:qFormat/>
    <w:uiPriority w:val="9"/>
    <w:rPr>
      <w:rFonts w:ascii="等线 Light" w:hAnsi="等线 Light" w:eastAsia="楷体"/>
      <w:b/>
      <w:bCs/>
      <w:kern w:val="2"/>
      <w:sz w:val="32"/>
      <w:szCs w:val="32"/>
    </w:rPr>
  </w:style>
  <w:style w:type="character" w:customStyle="1" w:styleId="26">
    <w:name w:val="标题 3 Char"/>
    <w:basedOn w:val="19"/>
    <w:link w:val="4"/>
    <w:qFormat/>
    <w:uiPriority w:val="9"/>
    <w:rPr>
      <w:rFonts w:ascii="Calibri" w:hAnsi="Calibri" w:eastAsia="方正仿宋简体"/>
      <w:b/>
      <w:bCs/>
      <w:kern w:val="2"/>
      <w:sz w:val="32"/>
      <w:szCs w:val="32"/>
    </w:rPr>
  </w:style>
  <w:style w:type="character" w:styleId="27">
    <w:name w:val="Placeholder Text"/>
    <w:semiHidden/>
    <w:qFormat/>
    <w:uiPriority w:val="99"/>
    <w:rPr>
      <w:color w:val="808080"/>
    </w:rPr>
  </w:style>
  <w:style w:type="character" w:customStyle="1" w:styleId="28">
    <w:name w:val="段 Char"/>
    <w:link w:val="29"/>
    <w:qFormat/>
    <w:locked/>
    <w:uiPriority w:val="0"/>
    <w:rPr>
      <w:rFonts w:ascii="宋体"/>
      <w:sz w:val="21"/>
    </w:rPr>
  </w:style>
  <w:style w:type="paragraph" w:customStyle="1" w:styleId="29">
    <w:name w:val="段"/>
    <w:link w:val="2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0">
    <w:name w:val="批注框文本 Char"/>
    <w:link w:val="10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1">
    <w:name w:val="批注文字 Char"/>
    <w:link w:val="7"/>
    <w:qFormat/>
    <w:uiPriority w:val="99"/>
    <w:rPr>
      <w:rFonts w:ascii="Calibri" w:hAnsi="Calibri" w:eastAsia="方正仿宋简体"/>
      <w:kern w:val="2"/>
      <w:sz w:val="28"/>
      <w:szCs w:val="24"/>
    </w:rPr>
  </w:style>
  <w:style w:type="character" w:customStyle="1" w:styleId="32">
    <w:name w:val="页眉 Char"/>
    <w:link w:val="12"/>
    <w:qFormat/>
    <w:uiPriority w:val="99"/>
    <w:rPr>
      <w:sz w:val="18"/>
      <w:szCs w:val="18"/>
    </w:rPr>
  </w:style>
  <w:style w:type="character" w:customStyle="1" w:styleId="33">
    <w:name w:val="页脚 Char"/>
    <w:link w:val="11"/>
    <w:qFormat/>
    <w:uiPriority w:val="99"/>
    <w:rPr>
      <w:sz w:val="18"/>
      <w:szCs w:val="18"/>
    </w:rPr>
  </w:style>
  <w:style w:type="character" w:customStyle="1" w:styleId="34">
    <w:name w:val="Table title 字符"/>
    <w:link w:val="35"/>
    <w:qFormat/>
    <w:locked/>
    <w:uiPriority w:val="0"/>
    <w:rPr>
      <w:rFonts w:ascii="Calibri" w:hAnsi="Calibri" w:eastAsia="Times New Roman"/>
      <w:b/>
      <w:bCs/>
      <w:kern w:val="2"/>
      <w:sz w:val="28"/>
      <w:szCs w:val="24"/>
    </w:rPr>
  </w:style>
  <w:style w:type="paragraph" w:customStyle="1" w:styleId="35">
    <w:name w:val="Table title"/>
    <w:basedOn w:val="1"/>
    <w:link w:val="34"/>
    <w:qFormat/>
    <w:uiPriority w:val="0"/>
    <w:pPr>
      <w:spacing w:afterLines="50" w:line="360" w:lineRule="auto"/>
      <w:ind w:firstLine="562" w:firstLineChars="200"/>
      <w:jc w:val="center"/>
    </w:pPr>
    <w:rPr>
      <w:rFonts w:ascii="Calibri" w:hAnsi="Calibri" w:eastAsia="Times New Roman"/>
      <w:b/>
      <w:bCs/>
      <w:sz w:val="28"/>
    </w:rPr>
  </w:style>
  <w:style w:type="character" w:customStyle="1" w:styleId="36">
    <w:name w:val="批注主题 Char"/>
    <w:link w:val="16"/>
    <w:qFormat/>
    <w:uiPriority w:val="99"/>
    <w:rPr>
      <w:rFonts w:ascii="Calibri" w:hAnsi="Calibri" w:eastAsia="方正仿宋简体"/>
      <w:b/>
      <w:bCs/>
      <w:kern w:val="2"/>
      <w:sz w:val="28"/>
      <w:szCs w:val="24"/>
    </w:rPr>
  </w:style>
  <w:style w:type="paragraph" w:customStyle="1" w:styleId="37">
    <w:name w:val="正文表标题"/>
    <w:next w:val="29"/>
    <w:qFormat/>
    <w:uiPriority w:val="0"/>
    <w:pPr>
      <w:numPr>
        <w:ilvl w:val="0"/>
        <w:numId w:val="1"/>
      </w:numPr>
      <w:spacing w:before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38">
    <w:name w:val="批注框文本 Char1"/>
    <w:basedOn w:val="19"/>
    <w:semiHidden/>
    <w:qFormat/>
    <w:uiPriority w:val="0"/>
    <w:rPr>
      <w:kern w:val="2"/>
      <w:sz w:val="18"/>
      <w:szCs w:val="18"/>
    </w:rPr>
  </w:style>
  <w:style w:type="character" w:customStyle="1" w:styleId="39">
    <w:name w:val="页眉 Char1"/>
    <w:basedOn w:val="19"/>
    <w:qFormat/>
    <w:uiPriority w:val="0"/>
    <w:rPr>
      <w:kern w:val="2"/>
      <w:sz w:val="18"/>
      <w:szCs w:val="18"/>
    </w:rPr>
  </w:style>
  <w:style w:type="character" w:customStyle="1" w:styleId="40">
    <w:name w:val="批注文字 Char1"/>
    <w:basedOn w:val="19"/>
    <w:qFormat/>
    <w:uiPriority w:val="0"/>
    <w:rPr>
      <w:kern w:val="2"/>
      <w:sz w:val="21"/>
      <w:szCs w:val="24"/>
    </w:rPr>
  </w:style>
  <w:style w:type="character" w:customStyle="1" w:styleId="41">
    <w:name w:val="页脚 Char1"/>
    <w:basedOn w:val="19"/>
    <w:qFormat/>
    <w:uiPriority w:val="0"/>
    <w:rPr>
      <w:kern w:val="2"/>
      <w:sz w:val="18"/>
      <w:szCs w:val="18"/>
    </w:rPr>
  </w:style>
  <w:style w:type="character" w:customStyle="1" w:styleId="42">
    <w:name w:val="批注主题 Char1"/>
    <w:basedOn w:val="40"/>
    <w:semiHidden/>
    <w:qFormat/>
    <w:uiPriority w:val="0"/>
    <w:rPr>
      <w:b/>
      <w:bCs/>
      <w:kern w:val="2"/>
      <w:sz w:val="21"/>
      <w:szCs w:val="24"/>
    </w:rPr>
  </w:style>
  <w:style w:type="paragraph" w:styleId="43">
    <w:name w:val="List Paragraph"/>
    <w:basedOn w:val="1"/>
    <w:link w:val="70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44">
    <w:name w:val="Table Paragraph"/>
    <w:basedOn w:val="1"/>
    <w:qFormat/>
    <w:uiPriority w:val="1"/>
    <w:pPr>
      <w:autoSpaceDE w:val="0"/>
      <w:autoSpaceDN w:val="0"/>
      <w:spacing w:line="360" w:lineRule="auto"/>
      <w:jc w:val="left"/>
    </w:pPr>
    <w:rPr>
      <w:rFonts w:ascii="宋体" w:hAnsi="宋体" w:eastAsia="方正仿宋简体" w:cs="宋体"/>
      <w:kern w:val="0"/>
      <w:sz w:val="22"/>
      <w:szCs w:val="22"/>
      <w:lang w:eastAsia="en-US"/>
    </w:rPr>
  </w:style>
  <w:style w:type="table" w:customStyle="1" w:styleId="45">
    <w:name w:val="网格型11"/>
    <w:basedOn w:val="17"/>
    <w:qFormat/>
    <w:uiPriority w:val="59"/>
    <w:pPr>
      <w:widowControl w:val="0"/>
      <w:jc w:val="both"/>
    </w:pPr>
    <w:rPr>
      <w:rFonts w:ascii="等线" w:hAnsi="等线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6">
    <w:name w:val="一级条标题"/>
    <w:next w:val="29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章标题"/>
    <w:next w:val="29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9">
    <w:name w:val="二级条标题"/>
    <w:basedOn w:val="46"/>
    <w:next w:val="2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0">
    <w:name w:val="三级条标题"/>
    <w:basedOn w:val="49"/>
    <w:next w:val="29"/>
    <w:qFormat/>
    <w:uiPriority w:val="0"/>
    <w:pPr>
      <w:numPr>
        <w:ilvl w:val="3"/>
      </w:numPr>
      <w:outlineLvl w:val="4"/>
    </w:pPr>
  </w:style>
  <w:style w:type="paragraph" w:customStyle="1" w:styleId="51">
    <w:name w:val="四级条标题"/>
    <w:basedOn w:val="50"/>
    <w:next w:val="29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9"/>
    <w:qFormat/>
    <w:uiPriority w:val="0"/>
    <w:pPr>
      <w:numPr>
        <w:ilvl w:val="5"/>
      </w:numPr>
      <w:outlineLvl w:val="6"/>
    </w:pPr>
  </w:style>
  <w:style w:type="paragraph" w:customStyle="1" w:styleId="53">
    <w:name w:val="前言、引言标题"/>
    <w:next w:val="2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4">
    <w:name w:val="封面编号"/>
    <w:qFormat/>
    <w:uiPriority w:val="0"/>
    <w:pPr>
      <w:ind w:right="284"/>
      <w:jc w:val="right"/>
    </w:pPr>
    <w:rPr>
      <w:rFonts w:ascii="Times New Roman" w:hAnsi="Times New Roman" w:eastAsia="黑体" w:cs="Times New Roman"/>
      <w:spacing w:val="20"/>
      <w:sz w:val="28"/>
      <w:lang w:val="en-US" w:eastAsia="zh-CN" w:bidi="ar-SA"/>
    </w:rPr>
  </w:style>
  <w:style w:type="paragraph" w:customStyle="1" w:styleId="55">
    <w:name w:val="标准文件_前言、引言标题"/>
    <w:next w:val="1"/>
    <w:qFormat/>
    <w:uiPriority w:val="0"/>
    <w:pPr>
      <w:numPr>
        <w:ilvl w:val="0"/>
        <w:numId w:val="3"/>
      </w:numPr>
      <w:shd w:val="clear" w:color="FFFFFF" w:fill="FFFFFF"/>
      <w:spacing w:after="150" w:afterLines="150"/>
      <w:ind w:left="0" w:firstLine="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6">
    <w:name w:val="标准文件_引言一级条标题"/>
    <w:basedOn w:val="1"/>
    <w:next w:val="1"/>
    <w:qFormat/>
    <w:uiPriority w:val="0"/>
    <w:pPr>
      <w:widowControl/>
      <w:numPr>
        <w:ilvl w:val="1"/>
        <w:numId w:val="3"/>
      </w:numPr>
      <w:autoSpaceDE w:val="0"/>
      <w:autoSpaceDN w:val="0"/>
      <w:spacing w:before="50" w:beforeLines="50" w:after="50" w:afterLines="50"/>
    </w:pPr>
    <w:rPr>
      <w:rFonts w:ascii="黑体" w:eastAsia="黑体"/>
      <w:kern w:val="0"/>
      <w:szCs w:val="20"/>
    </w:rPr>
  </w:style>
  <w:style w:type="paragraph" w:customStyle="1" w:styleId="57">
    <w:name w:val="标准文件_引言二级条标题"/>
    <w:basedOn w:val="1"/>
    <w:next w:val="1"/>
    <w:qFormat/>
    <w:uiPriority w:val="0"/>
    <w:pPr>
      <w:widowControl/>
      <w:numPr>
        <w:ilvl w:val="2"/>
        <w:numId w:val="3"/>
      </w:numPr>
      <w:autoSpaceDE w:val="0"/>
      <w:autoSpaceDN w:val="0"/>
      <w:spacing w:before="50" w:beforeLines="50" w:after="50" w:afterLines="50"/>
    </w:pPr>
    <w:rPr>
      <w:rFonts w:ascii="黑体" w:eastAsia="黑体"/>
      <w:kern w:val="0"/>
      <w:szCs w:val="20"/>
    </w:rPr>
  </w:style>
  <w:style w:type="paragraph" w:customStyle="1" w:styleId="58">
    <w:name w:val="标准文件_引言三级条标题"/>
    <w:basedOn w:val="1"/>
    <w:next w:val="1"/>
    <w:qFormat/>
    <w:uiPriority w:val="0"/>
    <w:pPr>
      <w:widowControl/>
      <w:numPr>
        <w:ilvl w:val="3"/>
        <w:numId w:val="3"/>
      </w:numPr>
      <w:autoSpaceDE w:val="0"/>
      <w:autoSpaceDN w:val="0"/>
      <w:spacing w:before="50" w:beforeLines="50" w:after="50" w:afterLines="50"/>
    </w:pPr>
    <w:rPr>
      <w:rFonts w:ascii="黑体" w:eastAsia="黑体"/>
      <w:kern w:val="0"/>
      <w:szCs w:val="20"/>
    </w:rPr>
  </w:style>
  <w:style w:type="paragraph" w:customStyle="1" w:styleId="59">
    <w:name w:val="标准文件_引言四级条标题"/>
    <w:basedOn w:val="1"/>
    <w:next w:val="1"/>
    <w:qFormat/>
    <w:uiPriority w:val="0"/>
    <w:pPr>
      <w:widowControl/>
      <w:numPr>
        <w:ilvl w:val="4"/>
        <w:numId w:val="3"/>
      </w:numPr>
      <w:autoSpaceDE w:val="0"/>
      <w:autoSpaceDN w:val="0"/>
      <w:spacing w:before="50" w:beforeLines="50" w:after="50" w:afterLines="50"/>
    </w:pPr>
    <w:rPr>
      <w:rFonts w:ascii="黑体" w:eastAsia="黑体"/>
      <w:kern w:val="0"/>
      <w:szCs w:val="20"/>
    </w:rPr>
  </w:style>
  <w:style w:type="paragraph" w:customStyle="1" w:styleId="60">
    <w:name w:val="标准文件_引言五级条标题"/>
    <w:basedOn w:val="1"/>
    <w:next w:val="1"/>
    <w:qFormat/>
    <w:uiPriority w:val="0"/>
    <w:pPr>
      <w:widowControl/>
      <w:numPr>
        <w:ilvl w:val="5"/>
        <w:numId w:val="3"/>
      </w:numPr>
      <w:autoSpaceDE w:val="0"/>
      <w:autoSpaceDN w:val="0"/>
      <w:spacing w:before="50" w:beforeLines="50" w:after="50" w:afterLines="50"/>
    </w:pPr>
    <w:rPr>
      <w:rFonts w:ascii="黑体" w:eastAsia="黑体"/>
      <w:kern w:val="0"/>
      <w:szCs w:val="20"/>
    </w:rPr>
  </w:style>
  <w:style w:type="paragraph" w:customStyle="1" w:styleId="61">
    <w:name w:val="标准文件_章标题"/>
    <w:next w:val="1"/>
    <w:qFormat/>
    <w:uiPriority w:val="0"/>
    <w:p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2">
    <w:name w:val="标准文件_段"/>
    <w:link w:val="6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63">
    <w:name w:val="标准文件_段 Char"/>
    <w:link w:val="62"/>
    <w:qFormat/>
    <w:uiPriority w:val="0"/>
    <w:rPr>
      <w:rFonts w:ascii="宋体"/>
      <w:sz w:val="21"/>
    </w:rPr>
  </w:style>
  <w:style w:type="paragraph" w:customStyle="1" w:styleId="64">
    <w:name w:val="标准文件_一级条标题"/>
    <w:basedOn w:val="61"/>
    <w:next w:val="62"/>
    <w:qFormat/>
    <w:uiPriority w:val="0"/>
    <w:pPr>
      <w:spacing w:before="50" w:beforeLines="50" w:after="50" w:afterLines="50"/>
      <w:outlineLvl w:val="1"/>
    </w:pPr>
  </w:style>
  <w:style w:type="paragraph" w:customStyle="1" w:styleId="65">
    <w:name w:val="标准文件_正文表标题"/>
    <w:next w:val="62"/>
    <w:qFormat/>
    <w:uiPriority w:val="0"/>
    <w:pPr>
      <w:numPr>
        <w:ilvl w:val="0"/>
        <w:numId w:val="4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6">
    <w:name w:val="标准文件_表格"/>
    <w:basedOn w:val="62"/>
    <w:qFormat/>
    <w:uiPriority w:val="0"/>
    <w:pPr>
      <w:widowControl w:val="0"/>
      <w:autoSpaceDE/>
      <w:autoSpaceDN/>
      <w:ind w:firstLine="0" w:firstLineChars="0"/>
      <w:jc w:val="center"/>
    </w:pPr>
    <w:rPr>
      <w:rFonts w:hAnsi="宋体" w:cs="宋体"/>
      <w:kern w:val="2"/>
      <w:sz w:val="18"/>
      <w:szCs w:val="21"/>
    </w:rPr>
  </w:style>
  <w:style w:type="character" w:customStyle="1" w:styleId="67">
    <w:name w:val="正文文本 Char"/>
    <w:basedOn w:val="19"/>
    <w:link w:val="8"/>
    <w:qFormat/>
    <w:uiPriority w:val="1"/>
    <w:rPr>
      <w:rFonts w:ascii="宋体" w:hAnsi="宋体" w:cstheme="minorBidi"/>
      <w:sz w:val="21"/>
      <w:szCs w:val="21"/>
      <w:lang w:eastAsia="en-US"/>
    </w:rPr>
  </w:style>
  <w:style w:type="paragraph" w:customStyle="1" w:styleId="68">
    <w:name w:val="附录图标号"/>
    <w:basedOn w:val="1"/>
    <w:qFormat/>
    <w:uiPriority w:val="0"/>
    <w:pPr>
      <w:keepNext/>
      <w:pageBreakBefore/>
      <w:widowControl/>
      <w:numPr>
        <w:ilvl w:val="0"/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69">
    <w:name w:val="附录图标题"/>
    <w:basedOn w:val="1"/>
    <w:next w:val="29"/>
    <w:qFormat/>
    <w:uiPriority w:val="0"/>
    <w:pPr>
      <w:numPr>
        <w:ilvl w:val="1"/>
        <w:numId w:val="5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character" w:customStyle="1" w:styleId="70">
    <w:name w:val="列出段落 Char"/>
    <w:basedOn w:val="19"/>
    <w:link w:val="43"/>
    <w:qFormat/>
    <w:uiPriority w:val="34"/>
    <w:rPr>
      <w:rFonts w:ascii="Calibri" w:hAnsi="Calibri"/>
      <w:kern w:val="2"/>
      <w:sz w:val="21"/>
      <w:szCs w:val="24"/>
    </w:rPr>
  </w:style>
  <w:style w:type="character" w:customStyle="1" w:styleId="71">
    <w:name w:val="题注 Char"/>
    <w:link w:val="6"/>
    <w:qFormat/>
    <w:uiPriority w:val="0"/>
    <w:rPr>
      <w:rFonts w:ascii="Arial" w:hAnsi="Arial" w:eastAsia="黑体" w:cs="Arial"/>
      <w:kern w:val="2"/>
    </w:rPr>
  </w:style>
  <w:style w:type="paragraph" w:customStyle="1" w:styleId="72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73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74">
    <w:name w:val="标题 4 Char"/>
    <w:basedOn w:val="19"/>
    <w:link w:val="5"/>
    <w:qFormat/>
    <w:uiPriority w:val="9"/>
    <w:rPr>
      <w:rFonts w:ascii="等线 Light" w:hAnsi="等线 Light" w:eastAsia="等线 Light"/>
      <w:b/>
      <w:bCs/>
      <w:kern w:val="2"/>
      <w:sz w:val="28"/>
      <w:szCs w:val="2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7042</Words>
  <Characters>7749</Characters>
  <Lines>61</Lines>
  <Paragraphs>17</Paragraphs>
  <TotalTime>3</TotalTime>
  <ScaleCrop>false</ScaleCrop>
  <LinksUpToDate>false</LinksUpToDate>
  <CharactersWithSpaces>8230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2023-08-02T01:52:00Z</dcterms:created>
  <dc:creator>wm</dc:creator>
  <cp:lastModifiedBy>我</cp:lastModifiedBy>
  <cp:lastPrinted>2023-08-02T02:25:00Z</cp:lastPrinted>
  <dcterms:modified xsi:type="dcterms:W3CDTF">2023-08-04T00:47:03Z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CDDE035A567B4B58AD010A9179E7FE88_13</vt:lpwstr>
  </property>
</Properties>
</file>