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6" w:rsidRPr="002C2050" w:rsidRDefault="00FF6716" w:rsidP="00FF6716">
      <w:pPr>
        <w:widowControl/>
        <w:snapToGrid w:val="0"/>
        <w:spacing w:line="587" w:lineRule="exact"/>
        <w:rPr>
          <w:rFonts w:ascii="方正黑体_GBK" w:eastAsia="方正黑体_GBK" w:hAnsi="黑体" w:hint="eastAsia"/>
        </w:rPr>
      </w:pPr>
      <w:bookmarkStart w:id="0" w:name="_GoBack"/>
      <w:bookmarkEnd w:id="0"/>
      <w:r w:rsidRPr="002C2050">
        <w:rPr>
          <w:rFonts w:ascii="方正黑体_GBK" w:eastAsia="方正黑体_GBK" w:hAnsi="黑体" w:hint="eastAsia"/>
        </w:rPr>
        <w:t>附件</w:t>
      </w:r>
    </w:p>
    <w:p w:rsidR="00FF6716" w:rsidRPr="002C2050" w:rsidRDefault="00FF6716" w:rsidP="00FF6716">
      <w:pPr>
        <w:spacing w:beforeLines="100" w:before="312" w:afterLines="100" w:after="312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2C2050">
        <w:rPr>
          <w:rFonts w:ascii="方正小标宋_GBK" w:eastAsia="方正小标宋_GBK" w:hAnsi="宋体" w:cs="宋体" w:hint="eastAsia"/>
          <w:sz w:val="44"/>
          <w:szCs w:val="44"/>
        </w:rPr>
        <w:t>首批</w:t>
      </w:r>
      <w:r>
        <w:rPr>
          <w:rFonts w:ascii="方正小标宋_GBK" w:eastAsia="方正小标宋_GBK" w:hAnsi="宋体" w:cs="宋体" w:hint="eastAsia"/>
          <w:sz w:val="44"/>
          <w:szCs w:val="44"/>
        </w:rPr>
        <w:t>江苏省</w:t>
      </w:r>
      <w:r w:rsidRPr="002C2050">
        <w:rPr>
          <w:rFonts w:ascii="方正小标宋_GBK" w:eastAsia="方正小标宋_GBK" w:hAnsi="宋体" w:cs="宋体" w:hint="eastAsia"/>
          <w:sz w:val="44"/>
          <w:szCs w:val="44"/>
        </w:rPr>
        <w:t>县域电</w:t>
      </w:r>
      <w:proofErr w:type="gramStart"/>
      <w:r w:rsidRPr="002C2050">
        <w:rPr>
          <w:rFonts w:ascii="方正小标宋_GBK" w:eastAsia="方正小标宋_GBK" w:hAnsi="宋体" w:cs="宋体" w:hint="eastAsia"/>
          <w:sz w:val="44"/>
          <w:szCs w:val="44"/>
        </w:rPr>
        <w:t>商产业</w:t>
      </w:r>
      <w:proofErr w:type="gramEnd"/>
      <w:r w:rsidRPr="002C2050">
        <w:rPr>
          <w:rFonts w:ascii="方正小标宋_GBK" w:eastAsia="方正小标宋_GBK" w:hAnsi="宋体" w:cs="宋体" w:hint="eastAsia"/>
          <w:sz w:val="44"/>
          <w:szCs w:val="44"/>
        </w:rPr>
        <w:t>集聚区名单</w:t>
      </w:r>
    </w:p>
    <w:tbl>
      <w:tblPr>
        <w:tblW w:w="9010" w:type="dxa"/>
        <w:jc w:val="center"/>
        <w:tblInd w:w="93" w:type="dxa"/>
        <w:tblLook w:val="04A0" w:firstRow="1" w:lastRow="0" w:firstColumn="1" w:lastColumn="0" w:noHBand="0" w:noVBand="1"/>
      </w:tblPr>
      <w:tblGrid>
        <w:gridCol w:w="820"/>
        <w:gridCol w:w="1320"/>
        <w:gridCol w:w="5340"/>
        <w:gridCol w:w="1530"/>
      </w:tblGrid>
      <w:tr w:rsidR="00FF6716" w:rsidRPr="00702081" w:rsidTr="00076F7D">
        <w:trPr>
          <w:trHeight w:val="61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特色产业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高淳固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城湖螃蟹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产业集聚区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螃蟹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惠山区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阳山镇电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商产业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水蜜桃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睢宁县电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商产业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家具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溧阳市社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镇青虾产业集聚区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青虾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常熟云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裳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小镇电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商产业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纺织服装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海门区三星镇电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商产业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家纺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东海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水晶电商产业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水晶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扬州维扬经济开发区电</w:t>
            </w:r>
            <w:proofErr w:type="gramStart"/>
            <w:r w:rsidRPr="007020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商产业</w:t>
            </w:r>
            <w:proofErr w:type="gramEnd"/>
            <w:r w:rsidRPr="007020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毛绒玩具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泗洪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县特色水产电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商集聚区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水产</w:t>
            </w:r>
          </w:p>
        </w:tc>
      </w:tr>
      <w:tr w:rsidR="00FF6716" w:rsidRPr="00702081" w:rsidTr="00076F7D">
        <w:trPr>
          <w:trHeight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沭阳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16" w:rsidRPr="00702081" w:rsidRDefault="00FF6716" w:rsidP="00076F7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沭阳新河电</w:t>
            </w:r>
            <w:proofErr w:type="gramStart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商产业</w:t>
            </w:r>
            <w:proofErr w:type="gramEnd"/>
            <w:r w:rsidRPr="00702081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集聚区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716" w:rsidRPr="00702081" w:rsidRDefault="00FF6716" w:rsidP="00076F7D">
            <w:pPr>
              <w:widowControl/>
              <w:jc w:val="center"/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苗木</w:t>
            </w:r>
          </w:p>
        </w:tc>
      </w:tr>
    </w:tbl>
    <w:p w:rsidR="00FF6716" w:rsidRPr="00702081" w:rsidRDefault="00FF6716" w:rsidP="00FF6716">
      <w:pPr>
        <w:jc w:val="center"/>
      </w:pPr>
    </w:p>
    <w:p w:rsidR="00793D2B" w:rsidRDefault="00793D2B"/>
    <w:sectPr w:rsidR="00793D2B" w:rsidSect="0054392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16"/>
    <w:rsid w:val="0001102B"/>
    <w:rsid w:val="00073018"/>
    <w:rsid w:val="000E6F2D"/>
    <w:rsid w:val="001215BD"/>
    <w:rsid w:val="00164542"/>
    <w:rsid w:val="00176962"/>
    <w:rsid w:val="001E4C7C"/>
    <w:rsid w:val="001F3F89"/>
    <w:rsid w:val="002E38B3"/>
    <w:rsid w:val="0031144F"/>
    <w:rsid w:val="00336872"/>
    <w:rsid w:val="00374911"/>
    <w:rsid w:val="003E2F8E"/>
    <w:rsid w:val="003E444E"/>
    <w:rsid w:val="003E6A86"/>
    <w:rsid w:val="003F1B94"/>
    <w:rsid w:val="00447030"/>
    <w:rsid w:val="004515D1"/>
    <w:rsid w:val="004640A9"/>
    <w:rsid w:val="004C1FA9"/>
    <w:rsid w:val="00543312"/>
    <w:rsid w:val="00553F64"/>
    <w:rsid w:val="005A5FAE"/>
    <w:rsid w:val="006001C7"/>
    <w:rsid w:val="006B4B98"/>
    <w:rsid w:val="006E2FEB"/>
    <w:rsid w:val="006F0B2E"/>
    <w:rsid w:val="006F65A7"/>
    <w:rsid w:val="0071265E"/>
    <w:rsid w:val="00721219"/>
    <w:rsid w:val="0072258C"/>
    <w:rsid w:val="00775724"/>
    <w:rsid w:val="00793D2B"/>
    <w:rsid w:val="007E7877"/>
    <w:rsid w:val="008F4F14"/>
    <w:rsid w:val="00935533"/>
    <w:rsid w:val="00936CB8"/>
    <w:rsid w:val="00943050"/>
    <w:rsid w:val="00964F33"/>
    <w:rsid w:val="00967E4D"/>
    <w:rsid w:val="009F1442"/>
    <w:rsid w:val="009F7A1C"/>
    <w:rsid w:val="00A17706"/>
    <w:rsid w:val="00A26956"/>
    <w:rsid w:val="00A46B61"/>
    <w:rsid w:val="00A60086"/>
    <w:rsid w:val="00A84AEE"/>
    <w:rsid w:val="00B179A3"/>
    <w:rsid w:val="00B320E3"/>
    <w:rsid w:val="00B702D7"/>
    <w:rsid w:val="00B919D6"/>
    <w:rsid w:val="00BD3D4F"/>
    <w:rsid w:val="00CA04D8"/>
    <w:rsid w:val="00CB23C5"/>
    <w:rsid w:val="00CC33FE"/>
    <w:rsid w:val="00CD4F25"/>
    <w:rsid w:val="00CF5BF7"/>
    <w:rsid w:val="00D073E6"/>
    <w:rsid w:val="00D27B78"/>
    <w:rsid w:val="00DB384A"/>
    <w:rsid w:val="00DB5193"/>
    <w:rsid w:val="00DB6680"/>
    <w:rsid w:val="00E36E0F"/>
    <w:rsid w:val="00E40A58"/>
    <w:rsid w:val="00E42D87"/>
    <w:rsid w:val="00E92DD2"/>
    <w:rsid w:val="00EA0A09"/>
    <w:rsid w:val="00EB41DF"/>
    <w:rsid w:val="00F4393F"/>
    <w:rsid w:val="00F472CA"/>
    <w:rsid w:val="00F97810"/>
    <w:rsid w:val="00FA54BE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1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1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2022-03-15T02:10:00Z</dcterms:created>
  <dcterms:modified xsi:type="dcterms:W3CDTF">2022-03-15T02:10:00Z</dcterms:modified>
</cp:coreProperties>
</file>